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573" w:type="dxa"/>
        <w:tblLayout w:type="fixed"/>
        <w:tblLook w:val="04A0" w:firstRow="1" w:lastRow="0" w:firstColumn="1" w:lastColumn="0" w:noHBand="0" w:noVBand="1"/>
      </w:tblPr>
      <w:tblGrid>
        <w:gridCol w:w="1275"/>
        <w:gridCol w:w="2092"/>
        <w:gridCol w:w="68"/>
        <w:gridCol w:w="2025"/>
        <w:gridCol w:w="2115"/>
        <w:gridCol w:w="2325"/>
        <w:gridCol w:w="2280"/>
        <w:gridCol w:w="2393"/>
      </w:tblGrid>
      <w:tr w:rsidR="35A9F4B5" w:rsidTr="133C255D" w14:paraId="7A7EFAE6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7565D1E" w14:textId="31CA0E24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A5A1E9A" w14:textId="45DCB28A">
            <w:pPr>
              <w:spacing w:line="240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1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0AC5B93" w14:textId="0AB87948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1</w:t>
            </w:r>
          </w:p>
          <w:p w:rsidR="35A9F4B5" w:rsidP="35A9F4B5" w:rsidRDefault="35A9F4B5" w14:paraId="0A667301" w14:textId="0BE5B6FA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Respect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7972D273" w14:textId="64D9BD6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2</w:t>
            </w:r>
          </w:p>
          <w:p w:rsidR="35A9F4B5" w:rsidP="35A9F4B5" w:rsidRDefault="35A9F4B5" w14:paraId="222B45B1" w14:textId="05EFEEFF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 xml:space="preserve">Curiosity 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3B13B22E" w14:textId="0E8888CF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3</w:t>
            </w:r>
          </w:p>
          <w:p w:rsidR="35A9F4B5" w:rsidP="35A9F4B5" w:rsidRDefault="35A9F4B5" w14:paraId="0BBB570B" w14:textId="7CD15ECE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Empathy</w:t>
            </w:r>
          </w:p>
        </w:tc>
        <w:tc>
          <w:tcPr>
            <w:tcW w:w="23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65D2908C" w14:textId="6CDFFDB9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4</w:t>
            </w:r>
          </w:p>
          <w:p w:rsidR="35A9F4B5" w:rsidP="35A9F4B5" w:rsidRDefault="35A9F4B5" w14:paraId="49FB18B7" w14:textId="2CB25B9B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Positivity</w:t>
            </w:r>
          </w:p>
          <w:p w:rsidR="35A9F4B5" w:rsidP="35A9F4B5" w:rsidRDefault="35A9F4B5" w14:paraId="086247EE" w14:textId="3AAF7C10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4FD9DAC6" w14:textId="6F45AAE2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5</w:t>
            </w:r>
          </w:p>
          <w:p w:rsidR="35A9F4B5" w:rsidP="35A9F4B5" w:rsidRDefault="35A9F4B5" w14:paraId="38742E3F" w14:textId="5AAB83E9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u w:val="single"/>
                <w:lang w:val="en-GB"/>
              </w:rPr>
              <w:t>Cooperation</w:t>
            </w:r>
          </w:p>
        </w:tc>
        <w:tc>
          <w:tcPr>
            <w:tcW w:w="23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40D0EB5C" w14:textId="1831A37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6</w:t>
            </w:r>
          </w:p>
          <w:p w:rsidR="35A9F4B5" w:rsidP="35A9F4B5" w:rsidRDefault="35A9F4B5" w14:paraId="38702C24" w14:textId="66EC04B8">
            <w:pPr>
              <w:spacing w:line="240" w:lineRule="auto"/>
              <w:jc w:val="center"/>
              <w:rPr>
                <w:rFonts w:ascii="Calibri" w:hAnsi="Calibri" w:eastAsia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hAnsi="Calibri" w:eastAsia="Calibri" w:cs="Calibri"/>
                <w:b/>
                <w:bCs/>
                <w:color w:val="FF0000"/>
                <w:sz w:val="24"/>
                <w:szCs w:val="24"/>
                <w:lang w:val="en-GB"/>
              </w:rPr>
              <w:t>Aiming High</w:t>
            </w:r>
          </w:p>
        </w:tc>
      </w:tr>
      <w:tr w:rsidR="35A9F4B5" w:rsidTr="133C255D" w14:paraId="316E3706" w14:textId="77777777">
        <w:trPr>
          <w:trHeight w:val="720"/>
        </w:trPr>
        <w:tc>
          <w:tcPr>
            <w:tcW w:w="1275" w:type="dxa"/>
            <w:vMerge w:val="restart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755DEFDC" w14:textId="3D0D083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88EBF4A" w14:textId="04421FD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7A8BC626" w14:textId="7BFEFAA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EYFS</w:t>
            </w:r>
          </w:p>
        </w:tc>
        <w:tc>
          <w:tcPr>
            <w:tcW w:w="13298" w:type="dxa"/>
            <w:gridSpan w:val="7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864BFF" w:rsidP="133C255D" w:rsidRDefault="00864BFF" w14:paraId="63E7381D" w14:textId="77777777" w14:noSpellErr="1">
            <w:pPr>
              <w:spacing w:line="240" w:lineRule="auto"/>
              <w:rPr>
                <w:sz w:val="16"/>
                <w:szCs w:val="16"/>
              </w:rPr>
            </w:pPr>
            <w:r w:rsidRPr="133C255D" w:rsidR="00864BFF">
              <w:rPr>
                <w:sz w:val="18"/>
                <w:szCs w:val="18"/>
              </w:rPr>
              <w:t xml:space="preserve">Creating with Materials </w:t>
            </w:r>
          </w:p>
          <w:p w:rsidR="00791A4B" w:rsidP="133C255D" w:rsidRDefault="00864BFF" w14:paraId="776FAE69" w14:textId="77777777">
            <w:pPr>
              <w:spacing w:line="240" w:lineRule="auto"/>
              <w:rPr>
                <w:sz w:val="16"/>
                <w:szCs w:val="16"/>
              </w:rPr>
            </w:pPr>
            <w:r w:rsidRPr="133C255D" w:rsidR="00864BFF">
              <w:rPr>
                <w:sz w:val="18"/>
                <w:szCs w:val="18"/>
              </w:rPr>
              <w:t xml:space="preserve">Safely use and explore a variety of materials, </w:t>
            </w:r>
            <w:r w:rsidRPr="133C255D" w:rsidR="00864BFF">
              <w:rPr>
                <w:sz w:val="18"/>
                <w:szCs w:val="18"/>
              </w:rPr>
              <w:t>tools</w:t>
            </w:r>
            <w:r w:rsidRPr="133C255D" w:rsidR="00864BFF">
              <w:rPr>
                <w:sz w:val="18"/>
                <w:szCs w:val="18"/>
              </w:rPr>
              <w:t xml:space="preserve"> and techniques, experimenting with colour, design, texture, form and function. </w:t>
            </w:r>
          </w:p>
          <w:p w:rsidR="00791A4B" w:rsidP="133C255D" w:rsidRDefault="00791A4B" w14:paraId="3B3A296A" w14:textId="77777777" w14:noSpellErr="1">
            <w:pPr>
              <w:spacing w:line="240" w:lineRule="auto"/>
              <w:rPr>
                <w:sz w:val="16"/>
                <w:szCs w:val="16"/>
              </w:rPr>
            </w:pPr>
            <w:r w:rsidRPr="133C255D" w:rsidR="00791A4B">
              <w:rPr>
                <w:sz w:val="18"/>
                <w:szCs w:val="18"/>
              </w:rPr>
              <w:t xml:space="preserve">Share their creations, explaining the process they have used. </w:t>
            </w:r>
          </w:p>
          <w:p w:rsidR="35A9F4B5" w:rsidP="133C255D" w:rsidRDefault="00791A4B" w14:paraId="7612798A" w14:textId="03E31F73" w14:noSpellErr="1">
            <w:pPr>
              <w:spacing w:line="240" w:lineRule="auto"/>
              <w:rPr>
                <w:rFonts w:eastAsia="ＭＳ 明朝" w:eastAsiaTheme="minorEastAsia"/>
                <w:color w:val="242424"/>
                <w:sz w:val="14"/>
                <w:szCs w:val="14"/>
                <w:lang w:val="en-GB"/>
              </w:rPr>
            </w:pPr>
            <w:r w:rsidRPr="133C255D" w:rsidR="00791A4B">
              <w:rPr>
                <w:sz w:val="18"/>
                <w:szCs w:val="18"/>
              </w:rPr>
              <w:t>Make use of props and materials when role playing characters in narratives and stories</w:t>
            </w:r>
          </w:p>
        </w:tc>
      </w:tr>
      <w:tr w:rsidR="35A9F4B5" w:rsidTr="133C255D" w14:paraId="1E608AAB" w14:textId="77777777">
        <w:trPr>
          <w:trHeight w:val="720"/>
        </w:trPr>
        <w:tc>
          <w:tcPr>
            <w:tcW w:w="1275" w:type="dxa"/>
            <w:vMerge/>
            <w:tcMar/>
            <w:vAlign w:val="center"/>
          </w:tcPr>
          <w:p w:rsidR="008D1190" w:rsidRDefault="008D1190" w14:paraId="343BE08F" w14:textId="77777777"/>
        </w:tc>
        <w:tc>
          <w:tcPr>
            <w:tcW w:w="216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2F1AAA" w:rsidR="35A9F4B5" w:rsidP="002F1AAA" w:rsidRDefault="002F1AAA" w14:paraId="465053F5" w14:textId="23696DAE">
            <w:pPr>
              <w:spacing w:line="240" w:lineRule="auto"/>
              <w:rPr>
                <w:sz w:val="16"/>
                <w:szCs w:val="16"/>
              </w:rPr>
            </w:pPr>
            <w:r w:rsidRPr="002F1AAA">
              <w:rPr>
                <w:sz w:val="16"/>
                <w:szCs w:val="16"/>
              </w:rPr>
              <w:t>U</w:t>
            </w:r>
            <w:r w:rsidRPr="002F1AAA" w:rsidR="003A0843">
              <w:rPr>
                <w:sz w:val="16"/>
                <w:szCs w:val="16"/>
              </w:rPr>
              <w:t xml:space="preserve">se resources available for </w:t>
            </w:r>
            <w:r w:rsidRPr="002F1AAA">
              <w:rPr>
                <w:sz w:val="16"/>
                <w:szCs w:val="16"/>
              </w:rPr>
              <w:t xml:space="preserve">role play </w:t>
            </w:r>
            <w:r w:rsidRPr="002F1AAA" w:rsidR="003A0843">
              <w:rPr>
                <w:sz w:val="16"/>
                <w:szCs w:val="16"/>
              </w:rPr>
              <w:t>props; build models using construction equipment.</w:t>
            </w:r>
          </w:p>
          <w:p w:rsidR="00470DE3" w:rsidP="002F1AAA" w:rsidRDefault="00470DE3" w14:paraId="5410A9FB" w14:textId="77777777">
            <w:pPr>
              <w:spacing w:line="240" w:lineRule="auto"/>
              <w:rPr>
                <w:sz w:val="16"/>
                <w:szCs w:val="16"/>
              </w:rPr>
            </w:pPr>
            <w:r w:rsidRPr="002F1AAA">
              <w:rPr>
                <w:sz w:val="16"/>
                <w:szCs w:val="16"/>
              </w:rPr>
              <w:t>Junk modelling</w:t>
            </w:r>
          </w:p>
          <w:p w:rsidR="00470DE3" w:rsidP="21F60DB7" w:rsidRDefault="00470DE3" w14:paraId="3FE01CD6" w14:textId="68DF280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002F1AAA" w:rsidRDefault="00D453EE" w14:paraId="393D33B7" w14:textId="7777777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</w:rPr>
              <w:t>Castle models</w:t>
            </w:r>
          </w:p>
          <w:p w:rsidR="002F1AAA" w:rsidP="002F1AAA" w:rsidRDefault="002F1AAA" w14:paraId="45D9EA84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Deconstructed role play based on traditional tales</w:t>
            </w:r>
          </w:p>
          <w:p w:rsidR="002F1AAA" w:rsidP="002F1AAA" w:rsidRDefault="002F1AAA" w14:paraId="1DD1F3E7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Use different textures and materials to make houses for the three little pigs and bridges for the Three Billy Goats</w:t>
            </w:r>
          </w:p>
          <w:p w:rsidR="00D453EE" w:rsidP="21F60DB7" w:rsidRDefault="00D453EE" w14:paraId="715D0DCE" w14:textId="4E0537D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009D0022" w:rsidRDefault="000A28E3" w14:paraId="4D5D1142" w14:textId="77777777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Children will be encouraged to select the tools and techniques they need to assemble materials that they are using </w:t>
            </w:r>
            <w:proofErr w:type="spellStart"/>
            <w:r w:rsidRPr="00CC5E09">
              <w:rPr>
                <w:sz w:val="16"/>
                <w:szCs w:val="16"/>
              </w:rPr>
              <w:t>e.g</w:t>
            </w:r>
            <w:proofErr w:type="spellEnd"/>
            <w:r w:rsidRPr="00CC5E09">
              <w:rPr>
                <w:sz w:val="16"/>
                <w:szCs w:val="16"/>
              </w:rPr>
              <w:t xml:space="preserve"> creating animal masks</w:t>
            </w:r>
          </w:p>
          <w:p w:rsidRPr="00CC5E09" w:rsidR="009D0022" w:rsidP="009D0022" w:rsidRDefault="009D0022" w14:paraId="739DE242" w14:textId="743419E5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Making lanterns, Chinese writing, puppet making, Chinese music and composition</w:t>
            </w:r>
          </w:p>
          <w:p w:rsidRPr="00CC5E09" w:rsidR="009D0022" w:rsidP="009D0022" w:rsidRDefault="009D0022" w14:paraId="0AFE00BB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Shadow Puppets </w:t>
            </w:r>
          </w:p>
          <w:p w:rsidR="009D0022" w:rsidP="009D0022" w:rsidRDefault="009D0022" w14:paraId="4B12023F" w14:textId="0DD26905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CC5E09">
              <w:rPr>
                <w:sz w:val="16"/>
                <w:szCs w:val="16"/>
              </w:rPr>
              <w:t>Teach children different techniques for joining materials, such as how to use adhesive tape and different sorts of glue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32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Pr="00CC5E09" w:rsidR="00567C6A" w:rsidP="00567C6A" w:rsidRDefault="00567C6A" w14:paraId="44859A46" w14:textId="5F41E9E8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Children will explore ways to protect the growing of plants by designing scarecrows.   </w:t>
            </w:r>
          </w:p>
          <w:p w:rsidR="00567C6A" w:rsidP="00567C6A" w:rsidRDefault="00567C6A" w14:paraId="547C52DC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Collage-farm animals / Making houses. Pastel drawings, printing, patterns on Easter eggs, Life cycles, Flowers-Sun flowers</w:t>
            </w:r>
          </w:p>
          <w:p w:rsidR="35A9F4B5" w:rsidP="21F60DB7" w:rsidRDefault="35A9F4B5" w14:paraId="4E2999C4" w14:textId="4997A22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auto" w:sz="6" w:space="0"/>
            </w:tcBorders>
            <w:tcMar/>
          </w:tcPr>
          <w:p w:rsidR="35A9F4B5" w:rsidP="004C2A77" w:rsidRDefault="00F915EF" w14:paraId="17E0A40F" w14:textId="77777777">
            <w:pPr>
              <w:spacing w:line="240" w:lineRule="auto"/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>Design and make rockets. Design and make objects they may need in space, thinking about form and function.</w:t>
            </w:r>
          </w:p>
          <w:p w:rsidR="00F915EF" w:rsidP="004C2A77" w:rsidRDefault="00F915EF" w14:paraId="1BD105D7" w14:textId="77777777">
            <w:pPr>
              <w:spacing w:line="240" w:lineRule="auto"/>
              <w:rPr>
                <w:sz w:val="16"/>
                <w:szCs w:val="16"/>
              </w:rPr>
            </w:pPr>
          </w:p>
          <w:p w:rsidR="004C2A77" w:rsidP="004C2A77" w:rsidRDefault="004C2A77" w14:paraId="7D701DCD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Junk modelling, houses, bridges boats and transport. </w:t>
            </w:r>
          </w:p>
          <w:p w:rsidR="00F915EF" w:rsidP="004C2A77" w:rsidRDefault="00F915EF" w14:paraId="2551110B" w14:textId="7777777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="004C2A77" w:rsidP="004C2A77" w:rsidRDefault="004C2A77" w14:paraId="63D3C62A" w14:textId="6F9CBB35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</w:rPr>
              <w:t>Provide children with a range of materials to construct with.</w:t>
            </w:r>
          </w:p>
        </w:tc>
        <w:tc>
          <w:tcPr>
            <w:tcW w:w="2393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CC5E09" w:rsidR="00E050C7" w:rsidP="001F7A8D" w:rsidRDefault="00E050C7" w14:paraId="4D412C0B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Salt dough fossils </w:t>
            </w:r>
          </w:p>
          <w:p w:rsidR="00E050C7" w:rsidP="001F7A8D" w:rsidRDefault="00E050C7" w14:paraId="58437FF4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Water pictures, collage, shading by adding black or white, colour mixing for beach huts, making passports. </w:t>
            </w:r>
          </w:p>
          <w:p w:rsidR="001F7A8D" w:rsidP="001F7A8D" w:rsidRDefault="001F7A8D" w14:paraId="710AAB65" w14:textId="77777777">
            <w:pPr>
              <w:rPr>
                <w:sz w:val="16"/>
                <w:szCs w:val="16"/>
              </w:rPr>
            </w:pPr>
            <w:r w:rsidRPr="00CC5E09">
              <w:rPr>
                <w:sz w:val="16"/>
                <w:szCs w:val="16"/>
              </w:rPr>
              <w:t xml:space="preserve">Paper plate jellyfish </w:t>
            </w:r>
          </w:p>
          <w:p w:rsidR="35A9F4B5" w:rsidP="21F60DB7" w:rsidRDefault="35A9F4B5" w14:paraId="26A97E1B" w14:textId="255C1398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</w:tr>
      <w:tr w:rsidR="008D0B9F" w:rsidTr="133C255D" w14:paraId="6F2DB580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008D0B9F" w:rsidP="35A9F4B5" w:rsidRDefault="008D0B9F" w14:paraId="2CD0CB82" w14:textId="37AAE936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008D0B9F" w:rsidP="35A9F4B5" w:rsidRDefault="008D0B9F" w14:paraId="1180DBA3" w14:textId="0FBFEFED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Y1</w:t>
            </w:r>
          </w:p>
        </w:tc>
        <w:tc>
          <w:tcPr>
            <w:tcW w:w="2092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3334E" w:rsidP="0013334E" w:rsidRDefault="008D0B9F" w14:paraId="2FE58B15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In provision – B1-8 </w:t>
            </w: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daily – Construction area, </w:t>
            </w:r>
            <w:r w:rsidR="0013334E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junk modelling and cooking tasks. </w:t>
            </w:r>
          </w:p>
          <w:p w:rsidR="008D0B9F" w:rsidP="21F60DB7" w:rsidRDefault="008D0B9F" w14:paraId="79EC6EB7" w14:textId="141564B2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008D0B9F" w:rsidP="21F60DB7" w:rsidRDefault="008D0B9F" w14:paraId="67F2067C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093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8D0B9F" w:rsidP="008D0B9F" w:rsidRDefault="008D0B9F" w14:paraId="4354F696" w14:textId="35BC8763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In provision – B1-8 </w:t>
            </w: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daily – Construction area, </w:t>
            </w:r>
            <w:r w:rsidR="00EB4CF2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woodwork area, junk modelling</w:t>
            </w:r>
            <w:r w:rsidR="0013334E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 and cooking tasks. </w:t>
            </w:r>
          </w:p>
          <w:p w:rsidR="008D0B9F" w:rsidP="21F60DB7" w:rsidRDefault="008D0B9F" w14:paraId="546CF310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008D0B9F" w:rsidP="21F60DB7" w:rsidRDefault="008D0B9F" w14:paraId="53C076B2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Focus Task B1-6</w:t>
            </w:r>
          </w:p>
          <w:p w:rsidR="008D0B9F" w:rsidP="21F60DB7" w:rsidRDefault="008D0B9F" w14:paraId="77E3F94A" w14:textId="1D36BAF0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Design and make Christmas cards. </w:t>
            </w:r>
          </w:p>
          <w:p w:rsidR="0013334E" w:rsidP="21F60DB7" w:rsidRDefault="0013334E" w14:paraId="57AE3997" w14:textId="51E43CBB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0013334E" w:rsidP="0013334E" w:rsidRDefault="0013334E" w14:paraId="1CDE629C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Design</w:t>
            </w:r>
          </w:p>
          <w:p w:rsidR="0013334E" w:rsidP="0013334E" w:rsidRDefault="0013334E" w14:paraId="1A79BD5C" w14:textId="77777777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design purposeful, functional, appealing products </w:t>
            </w: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lastRenderedPageBreak/>
              <w:t>for themselves and other users based on design criteria</w:t>
            </w:r>
          </w:p>
          <w:p w:rsidR="0013334E" w:rsidP="0013334E" w:rsidRDefault="0013334E" w14:paraId="4B623F39" w14:textId="77777777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communicate their ideas through talking, drawing, templates, mock-ups and, where appropriate, information and communication technology </w:t>
            </w:r>
          </w:p>
          <w:p w:rsidR="0013334E" w:rsidP="0013334E" w:rsidRDefault="0013334E" w14:paraId="13204E84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Make</w:t>
            </w:r>
          </w:p>
          <w:p w:rsidR="0013334E" w:rsidP="0013334E" w:rsidRDefault="0013334E" w14:paraId="5970EB81" w14:textId="77777777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range of tools and equipment to perform practical tasks [for example, cutting, shaping,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joining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finishing]</w:t>
            </w:r>
          </w:p>
          <w:p w:rsidR="0013334E" w:rsidP="0013334E" w:rsidRDefault="0013334E" w14:paraId="5C078DA0" w14:textId="77777777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wide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ingredients, according to their characteristics </w:t>
            </w:r>
          </w:p>
          <w:p w:rsidR="0013334E" w:rsidP="0013334E" w:rsidRDefault="0013334E" w14:paraId="28D12432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Evaluate</w:t>
            </w:r>
          </w:p>
          <w:p w:rsidR="0013334E" w:rsidP="0013334E" w:rsidRDefault="0013334E" w14:paraId="7A66494F" w14:textId="77777777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explore and evaluate a range of existing products</w:t>
            </w:r>
          </w:p>
          <w:p w:rsidR="0013334E" w:rsidP="0013334E" w:rsidRDefault="0013334E" w14:paraId="41174FEA" w14:textId="77777777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evaluate their ideas and products against design criteria</w:t>
            </w:r>
          </w:p>
          <w:p w:rsidR="0013334E" w:rsidP="21F60DB7" w:rsidRDefault="0013334E" w14:paraId="3BFABAD5" w14:textId="77777777">
            <w:p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  <w:p w:rsidR="008D0B9F" w:rsidP="0023374E" w:rsidRDefault="008D0B9F" w14:paraId="1D828813" w14:textId="0DC61FE0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444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3334E" w:rsidP="0013334E" w:rsidRDefault="0013334E" w14:paraId="0EA16FBC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lastRenderedPageBreak/>
              <w:t xml:space="preserve">In provision – B1-8 </w:t>
            </w: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daily – Construction area, woodwork area, junk modelling and cooking tasks. </w:t>
            </w:r>
          </w:p>
          <w:p w:rsidR="008D0B9F" w:rsidP="0023374E" w:rsidRDefault="008D0B9F" w14:paraId="10406ADB" w14:textId="2F5BB4FC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4673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3334E" w:rsidP="0013334E" w:rsidRDefault="0013334E" w14:paraId="1822691A" w14:textId="7777777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In provision – B1-8 </w:t>
            </w: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daily – Construction area, woodwork area, junk modelling and cooking tasks. </w:t>
            </w:r>
          </w:p>
          <w:p w:rsidR="008D0B9F" w:rsidP="0023374E" w:rsidRDefault="008D0B9F" w14:paraId="3892BFE4" w14:textId="7777777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00A06A2A" w:rsidP="0023374E" w:rsidRDefault="00A06A2A" w14:paraId="6620A2B5" w14:textId="7777777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Focus Task – Sculpture o</w:t>
            </w:r>
            <w:r w:rsidR="007D0885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 community feature.</w:t>
            </w:r>
          </w:p>
          <w:p w:rsidR="007D0885" w:rsidP="007D0885" w:rsidRDefault="007D0885" w14:paraId="2EA04A7B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Design</w:t>
            </w:r>
          </w:p>
          <w:p w:rsidR="007D0885" w:rsidP="007D0885" w:rsidRDefault="007D0885" w14:paraId="565609EE" w14:textId="77777777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design purposeful, functional, appealing products for themselves and other users based on design criteria</w:t>
            </w:r>
          </w:p>
          <w:p w:rsidR="007D0885" w:rsidP="007D0885" w:rsidRDefault="007D0885" w14:paraId="3DC7C09C" w14:textId="77777777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communicate their ideas through talking, drawing, templates, mock-ups and, where appropriate, information and communication technology </w:t>
            </w:r>
          </w:p>
          <w:p w:rsidR="007D0885" w:rsidP="007D0885" w:rsidRDefault="007D0885" w14:paraId="3334EFA6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Make</w:t>
            </w:r>
          </w:p>
          <w:p w:rsidR="007D0885" w:rsidP="007D0885" w:rsidRDefault="007D0885" w14:paraId="10DA7804" w14:textId="77777777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lastRenderedPageBreak/>
              <w:t xml:space="preserve">select from and use a range of tools and equipment to perform practical tasks [for example, cutting, shaping,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joining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finishing]</w:t>
            </w:r>
          </w:p>
          <w:p w:rsidR="007D0885" w:rsidP="007D0885" w:rsidRDefault="007D0885" w14:paraId="283AFA96" w14:textId="77777777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wide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ingredients, according to their characteristics </w:t>
            </w:r>
          </w:p>
          <w:p w:rsidR="007D0885" w:rsidP="007D0885" w:rsidRDefault="007D0885" w14:paraId="79AC0AC1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Evaluate</w:t>
            </w:r>
          </w:p>
          <w:p w:rsidR="007D0885" w:rsidP="007D0885" w:rsidRDefault="007D0885" w14:paraId="58258C24" w14:textId="77777777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explore and evaluate a range of existing products</w:t>
            </w:r>
          </w:p>
          <w:p w:rsidR="007D0885" w:rsidP="007D0885" w:rsidRDefault="007D0885" w14:paraId="337E2F00" w14:textId="77777777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evaluate their ideas and products against design criteria</w:t>
            </w:r>
          </w:p>
          <w:p w:rsidR="007D0885" w:rsidP="007D0885" w:rsidRDefault="007D0885" w14:paraId="0ADDD863" w14:textId="77777777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Technical knowledge</w:t>
            </w:r>
          </w:p>
          <w:p w:rsidR="007D0885" w:rsidP="007D0885" w:rsidRDefault="007D0885" w14:paraId="7BC30914" w14:textId="77777777">
            <w:pPr>
              <w:pStyle w:val="Default"/>
              <w:numPr>
                <w:ilvl w:val="0"/>
                <w:numId w:val="10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build structures, exploring how they can be made stronger,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stiffer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more stable</w:t>
            </w:r>
          </w:p>
          <w:p w:rsidR="007D0885" w:rsidP="007D0885" w:rsidRDefault="007D0885" w14:paraId="57413734" w14:textId="0D0EDAA4">
            <w:pPr>
              <w:pStyle w:val="Default"/>
              <w:spacing w:line="240" w:lineRule="auto"/>
              <w:ind w:left="360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</w:tr>
      <w:tr w:rsidR="35A9F4B5" w:rsidTr="133C255D" w14:paraId="2E49E9BE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64DE68DB" w14:textId="3103790F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4F4BD1B2" w14:textId="6C3D4017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Y2</w:t>
            </w:r>
          </w:p>
        </w:tc>
        <w:tc>
          <w:tcPr>
            <w:tcW w:w="4185" w:type="dxa"/>
            <w:gridSpan w:val="3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485F369E" w14:paraId="02D382F8" w14:textId="3193D59A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Moveable part</w:t>
            </w:r>
          </w:p>
          <w:p w:rsidR="35A9F4B5" w:rsidP="21F60DB7" w:rsidRDefault="485F369E" w14:paraId="52CBAE4B" w14:textId="205EC889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B1-6 and B8</w:t>
            </w:r>
          </w:p>
          <w:p w:rsidR="35A9F4B5" w:rsidP="21F60DB7" w:rsidRDefault="00C3961C" w14:paraId="0DD4F8FE" w14:textId="0403EE86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Design</w:t>
            </w:r>
          </w:p>
          <w:p w:rsidR="35A9F4B5" w:rsidP="21F60DB7" w:rsidRDefault="00C3961C" w14:paraId="521F6154" w14:textId="4D86CE60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design purposeful, functional, appealing products for themselves and other users based on design criteria</w:t>
            </w:r>
          </w:p>
          <w:p w:rsidR="35A9F4B5" w:rsidP="21F60DB7" w:rsidRDefault="00C3961C" w14:paraId="61699C4B" w14:textId="5586490A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communicate their ideas through talking, drawing, templates, mock-ups and, where appropriate, information and communication technology </w:t>
            </w:r>
          </w:p>
          <w:p w:rsidR="35A9F4B5" w:rsidP="21F60DB7" w:rsidRDefault="00C3961C" w14:paraId="6DDECC78" w14:textId="31D97C3F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Make</w:t>
            </w:r>
          </w:p>
          <w:p w:rsidR="35A9F4B5" w:rsidP="21F60DB7" w:rsidRDefault="00C3961C" w14:paraId="674BFE12" w14:textId="16D4714D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range of tools and equipment to perform practical tasks [for example, cutting, shaping,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joining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finishing]</w:t>
            </w:r>
          </w:p>
          <w:p w:rsidR="35A9F4B5" w:rsidP="21F60DB7" w:rsidRDefault="00C3961C" w14:paraId="4BA8EDA7" w14:textId="29E70098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wide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ingredients, according to their characteristics </w:t>
            </w:r>
          </w:p>
          <w:p w:rsidR="35A9F4B5" w:rsidP="21F60DB7" w:rsidRDefault="00C3961C" w14:paraId="4814C413" w14:textId="2E42A4A1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Evaluate</w:t>
            </w:r>
          </w:p>
          <w:p w:rsidR="35A9F4B5" w:rsidP="21F60DB7" w:rsidRDefault="00C3961C" w14:paraId="322120DA" w14:textId="5F7CA85F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explore and evaluate a range of existing products</w:t>
            </w:r>
          </w:p>
          <w:p w:rsidR="35A9F4B5" w:rsidP="21F60DB7" w:rsidRDefault="00C3961C" w14:paraId="128FBEEA" w14:textId="0DCE0063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evaluate their ideas and products against design criteria</w:t>
            </w:r>
          </w:p>
          <w:p w:rsidR="35A9F4B5" w:rsidP="21F60DB7" w:rsidRDefault="249D5228" w14:paraId="06229A8F" w14:textId="7FFE95FD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Technical knowledge</w:t>
            </w:r>
          </w:p>
          <w:p w:rsidR="35A9F4B5" w:rsidP="21F60DB7" w:rsidRDefault="249D5228" w14:paraId="6D37F919" w14:textId="34E01143">
            <w:pPr>
              <w:pStyle w:val="Default"/>
              <w:numPr>
                <w:ilvl w:val="0"/>
                <w:numId w:val="10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explore and use mechanisms [for example, levers, sliders,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wheels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axles], in their products.</w:t>
            </w:r>
          </w:p>
        </w:tc>
        <w:tc>
          <w:tcPr>
            <w:tcW w:w="444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485F369E" w14:paraId="3D96B480" w14:textId="2CBB1513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Cooking and Nutrition </w:t>
            </w:r>
            <w:r w:rsidRPr="21F60DB7" w:rsidR="5D5FD31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B</w:t>
            </w: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1 and 2</w:t>
            </w:r>
          </w:p>
          <w:p w:rsidR="35A9F4B5" w:rsidP="21F60DB7" w:rsidRDefault="513583F9" w14:paraId="52C1D2E4" w14:textId="1B1EA010">
            <w:p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(</w:t>
            </w:r>
            <w:r w:rsidRPr="21F60DB7" w:rsidR="485F369E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English planning</w:t>
            </w:r>
            <w:r w:rsidRPr="21F60DB7" w:rsidR="20313562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 – </w:t>
            </w:r>
            <w:r w:rsidRPr="21F60DB7" w:rsidR="485F369E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Instructions</w:t>
            </w:r>
            <w:r w:rsidRPr="21F60DB7" w:rsidR="20313562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)</w:t>
            </w:r>
          </w:p>
          <w:p w:rsidR="35A9F4B5" w:rsidP="21F60DB7" w:rsidRDefault="35A9F4B5" w14:paraId="19572904" w14:textId="35CB9DA8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35A9F4B5" w:rsidP="21F60DB7" w:rsidRDefault="3CB245B0" w14:paraId="7DECB67F" w14:textId="22478B59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  <w:t>Cooking and nutrition</w:t>
            </w:r>
          </w:p>
          <w:p w:rsidR="35A9F4B5" w:rsidP="21F60DB7" w:rsidRDefault="3CB245B0" w14:paraId="124455B2" w14:textId="6E663F4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use the basic principles of a healthy and varied diet to prepare dishes</w:t>
            </w:r>
          </w:p>
          <w:p w:rsidR="35A9F4B5" w:rsidP="21F60DB7" w:rsidRDefault="3CB245B0" w14:paraId="6579C677" w14:textId="5D9DFB2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understand where food comes from.</w:t>
            </w:r>
          </w:p>
        </w:tc>
        <w:tc>
          <w:tcPr>
            <w:tcW w:w="4673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0C8155E4" w14:paraId="2B32075A" w14:textId="6065313B">
            <w:pPr>
              <w:spacing w:line="240" w:lineRule="auto"/>
              <w:rPr>
                <w:rFonts w:eastAsiaTheme="minorEastAsia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B</w:t>
            </w:r>
            <w:r w:rsidRPr="21F60DB7" w:rsidR="485F369E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1-8 </w:t>
            </w:r>
          </w:p>
          <w:p w:rsidR="35A9F4B5" w:rsidP="21F60DB7" w:rsidRDefault="43EF72BE" w14:paraId="792D55F5" w14:textId="5EA61A51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Railway – Skegness – model of a train or a sculpture</w:t>
            </w:r>
          </w:p>
          <w:p w:rsidR="35A9F4B5" w:rsidP="21F60DB7" w:rsidRDefault="35A9F4B5" w14:paraId="69E30908" w14:textId="4BB9F785">
            <w:pPr>
              <w:spacing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  <w:p w:rsidR="35A9F4B5" w:rsidP="21F60DB7" w:rsidRDefault="608C01BC" w14:paraId="10350B63" w14:textId="0403EE86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Design</w:t>
            </w:r>
          </w:p>
          <w:p w:rsidR="35A9F4B5" w:rsidP="21F60DB7" w:rsidRDefault="608C01BC" w14:paraId="08487EB1" w14:textId="4D86CE60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design purposeful, functional, appealing products for themselves and other users based on design criteria</w:t>
            </w:r>
          </w:p>
          <w:p w:rsidR="35A9F4B5" w:rsidP="21F60DB7" w:rsidRDefault="608C01BC" w14:paraId="61578A3C" w14:textId="5586490A">
            <w:pPr>
              <w:pStyle w:val="Default"/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communicate their ideas through talking, drawing, templates, mock-ups and, where appropriate, information and communication technology </w:t>
            </w:r>
          </w:p>
          <w:p w:rsidR="35A9F4B5" w:rsidP="21F60DB7" w:rsidRDefault="608C01BC" w14:paraId="43105CD7" w14:textId="31D97C3F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Make</w:t>
            </w:r>
          </w:p>
          <w:p w:rsidR="35A9F4B5" w:rsidP="21F60DB7" w:rsidRDefault="608C01BC" w14:paraId="5B9076CA" w14:textId="16D4714D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range of tools and equipment to perform practical tasks [for example, cutting, shaping,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joining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finishing]</w:t>
            </w:r>
          </w:p>
          <w:p w:rsidR="35A9F4B5" w:rsidP="21F60DB7" w:rsidRDefault="608C01BC" w14:paraId="725D0E95" w14:textId="29E70098">
            <w:pPr>
              <w:pStyle w:val="Default"/>
              <w:numPr>
                <w:ilvl w:val="0"/>
                <w:numId w:val="1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select from and use a wide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ingredients, according to their characteristics </w:t>
            </w:r>
          </w:p>
          <w:p w:rsidR="35A9F4B5" w:rsidP="21F60DB7" w:rsidRDefault="608C01BC" w14:paraId="512544AE" w14:textId="2E42A4A1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Evaluate</w:t>
            </w:r>
          </w:p>
          <w:p w:rsidR="35A9F4B5" w:rsidP="21F60DB7" w:rsidRDefault="608C01BC" w14:paraId="2C889814" w14:textId="5F7CA85F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explore and evaluate a range of existing products</w:t>
            </w:r>
          </w:p>
          <w:p w:rsidR="35A9F4B5" w:rsidP="21F60DB7" w:rsidRDefault="608C01BC" w14:paraId="4EFE6D17" w14:textId="0DCE0063">
            <w:pPr>
              <w:pStyle w:val="Default"/>
              <w:numPr>
                <w:ilvl w:val="0"/>
                <w:numId w:val="11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evaluate their ideas and products against design criteria</w:t>
            </w:r>
          </w:p>
          <w:p w:rsidR="35A9F4B5" w:rsidP="21F60DB7" w:rsidRDefault="608C01BC" w14:paraId="2A4BAA53" w14:textId="7FFE95FD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Technical knowledge</w:t>
            </w:r>
          </w:p>
          <w:p w:rsidR="35A9F4B5" w:rsidP="21F60DB7" w:rsidRDefault="608C01BC" w14:paraId="4BA06B3D" w14:textId="43BE64BF">
            <w:pPr>
              <w:pStyle w:val="Default"/>
              <w:numPr>
                <w:ilvl w:val="0"/>
                <w:numId w:val="10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build structures, exploring how they can be made stronger,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stiffer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more stable</w:t>
            </w:r>
          </w:p>
          <w:p w:rsidR="35A9F4B5" w:rsidP="21F60DB7" w:rsidRDefault="608C01BC" w14:paraId="4FDE0C67" w14:textId="34E01143">
            <w:pPr>
              <w:pStyle w:val="Default"/>
              <w:numPr>
                <w:ilvl w:val="0"/>
                <w:numId w:val="10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explore and use mechanisms [for example, levers, sliders,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wheels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and axles], in their products.</w:t>
            </w:r>
          </w:p>
          <w:p w:rsidR="35A9F4B5" w:rsidP="21F60DB7" w:rsidRDefault="35A9F4B5" w14:paraId="0D82E2AA" w14:textId="4CE7550F">
            <w:pPr>
              <w:spacing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35A9F4B5" w:rsidTr="133C255D" w14:paraId="2679F1CE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0E1DB990" w14:textId="14A8E200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21F60DB7" w:rsidRDefault="35A9F4B5" w14:paraId="123A5A73" w14:textId="6B6C759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1F60DB7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Y3</w:t>
            </w:r>
          </w:p>
          <w:p w:rsidR="35A9F4B5" w:rsidP="21F60DB7" w:rsidRDefault="35A9F4B5" w14:paraId="4840006A" w14:textId="416AF10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21F60DB7" w:rsidRDefault="35A9F4B5" w14:paraId="1187E066" w14:textId="4D74C0AD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21F60DB7" w:rsidRDefault="35A9F4B5" w14:paraId="46174A5F" w14:textId="0087D188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21F60DB7" w:rsidRDefault="35A9F4B5" w14:paraId="538CDED0" w14:textId="61057A63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21F60DB7" w:rsidRDefault="35A9F4B5" w14:paraId="4B115908" w14:textId="38E01E98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5A9F4B5" w14:paraId="12E6074F" w14:textId="581524C0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7D1BA394" w:rsidP="21F60DB7" w:rsidRDefault="7D1BA394" w14:paraId="2DBB8118" w14:textId="4E6AA154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Patterns or printing blocks</w:t>
            </w:r>
          </w:p>
          <w:p w:rsidR="7D1BA394" w:rsidP="21F60DB7" w:rsidRDefault="7D1BA394" w14:paraId="75148427" w14:textId="194C028F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D1,2</w:t>
            </w:r>
          </w:p>
          <w:p w:rsidR="631F4E1D" w:rsidP="21F60DB7" w:rsidRDefault="631F4E1D" w14:paraId="14596117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631F4E1D" w:rsidP="21F60DB7" w:rsidRDefault="631F4E1D" w14:paraId="5AB39D5B" w14:textId="0ED406E4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particular individuals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or groups </w:t>
            </w:r>
          </w:p>
          <w:p w:rsidR="631F4E1D" w:rsidP="21F60DB7" w:rsidRDefault="631F4E1D" w14:paraId="13D8912B" w14:textId="6C322C7B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</w:t>
            </w: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lastRenderedPageBreak/>
              <w:t>sketches, cross-sectional and exploded diagrams, prototypes, pattern pieces and computer-aided design</w:t>
            </w:r>
          </w:p>
          <w:p w:rsidR="7D1BA394" w:rsidP="21F60DB7" w:rsidRDefault="7D1BA394" w14:paraId="04457ED3" w14:textId="23B0F572">
            <w:pPr>
              <w:pStyle w:val="Default"/>
              <w:rPr>
                <w:rFonts w:asciiTheme="minorHAnsi" w:hAnsiTheme="minorHAnsi" w:eastAsiaTheme="minorEastAsia" w:cstheme="minorBidi"/>
                <w:sz w:val="14"/>
                <w:szCs w:val="14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M2</w:t>
            </w:r>
          </w:p>
          <w:p w:rsidR="15FF6ACB" w:rsidP="21F60DB7" w:rsidRDefault="15FF6ACB" w14:paraId="30D0B83F" w14:textId="377560E5">
            <w:pPr>
              <w:pStyle w:val="Default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Make</w:t>
            </w:r>
          </w:p>
          <w:p w:rsidR="15FF6ACB" w:rsidP="21F60DB7" w:rsidRDefault="15FF6ACB" w14:paraId="61F15E71" w14:textId="76A6981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ingredients, according to their functional properties and aesthetic qualities</w:t>
            </w:r>
          </w:p>
        </w:tc>
        <w:tc>
          <w:tcPr>
            <w:tcW w:w="444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7D1BA394" w:rsidP="21F60DB7" w:rsidRDefault="7D1BA394" w14:paraId="2ED50AF6" w14:textId="4E126CFA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lastRenderedPageBreak/>
              <w:t xml:space="preserve">Sewing- different stitches  </w:t>
            </w:r>
          </w:p>
          <w:p w:rsidR="7D1BA394" w:rsidP="21F60DB7" w:rsidRDefault="7D1BA394" w14:paraId="548AB9FE" w14:textId="7639A951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Join fabrics with wide range of stitches  </w:t>
            </w:r>
          </w:p>
          <w:p w:rsidR="7D1BA394" w:rsidP="21F60DB7" w:rsidRDefault="7D1BA394" w14:paraId="54AFA369" w14:textId="22BA4011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D1,2</w:t>
            </w:r>
          </w:p>
          <w:p w:rsidR="7D1BA394" w:rsidP="21F60DB7" w:rsidRDefault="7D1BA394" w14:paraId="36058E36" w14:textId="4AFE9608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M1,2</w:t>
            </w:r>
          </w:p>
          <w:p w:rsidR="7D1BA394" w:rsidP="21F60DB7" w:rsidRDefault="7D1BA394" w14:paraId="39AF7846" w14:textId="26E23458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E1,2,3</w:t>
            </w:r>
          </w:p>
          <w:p w:rsidR="21F60DB7" w:rsidP="21F60DB7" w:rsidRDefault="21F60DB7" w14:paraId="492F4EB8" w14:textId="365F9D8A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1349352E" w:rsidP="21F60DB7" w:rsidRDefault="1349352E" w14:paraId="1EC016F8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1349352E" w:rsidP="21F60DB7" w:rsidRDefault="1349352E" w14:paraId="1997AF8A" w14:textId="0ED406E4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particular individuals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or groups </w:t>
            </w:r>
          </w:p>
          <w:p w:rsidR="1349352E" w:rsidP="21F60DB7" w:rsidRDefault="1349352E" w14:paraId="31E87D66" w14:textId="6C322C7B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sketches, cross-sectional and exploded diagrams, prototypes, pattern pieces and computer-aided design</w:t>
            </w:r>
          </w:p>
          <w:p w:rsidR="1349352E" w:rsidP="21F60DB7" w:rsidRDefault="1349352E" w14:paraId="703F9C14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1349352E" w:rsidP="21F60DB7" w:rsidRDefault="1349352E" w14:paraId="64BA6023" w14:textId="51BC5A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lastRenderedPageBreak/>
              <w:t xml:space="preserve">select from and use a wider range of tools and equipment to perform practical tasks [for example, cutting, shaping,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joining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finishing], accurately </w:t>
            </w:r>
          </w:p>
          <w:p w:rsidR="1349352E" w:rsidP="21F60DB7" w:rsidRDefault="1349352E" w14:paraId="35FB29AD" w14:textId="3E9108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1349352E" w:rsidP="21F60DB7" w:rsidRDefault="1349352E" w14:paraId="47FD0F41" w14:textId="4003739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1349352E" w:rsidP="21F60DB7" w:rsidRDefault="1349352E" w14:paraId="340E44D5" w14:textId="24871C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investigate and analyse a range of existing products</w:t>
            </w:r>
          </w:p>
          <w:p w:rsidR="1349352E" w:rsidP="21F60DB7" w:rsidRDefault="1349352E" w14:paraId="349A107C" w14:textId="0E4934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evaluate their ideas and products against their own design criteria and consider the views of others to improve their work</w:t>
            </w:r>
          </w:p>
          <w:p w:rsidR="1349352E" w:rsidP="21F60DB7" w:rsidRDefault="1349352E" w14:paraId="2C97B85A" w14:textId="29C10F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understand how key events and individuals in design and technology have helped shape the world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5A9F4B5" w14:paraId="0A4A9E75" w14:textId="4DA88BB1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7D1BA394" w14:paraId="0924B9C6" w14:textId="2D3AF779">
            <w:pPr>
              <w:spacing w:line="240" w:lineRule="auto"/>
              <w:rPr>
                <w:rFonts w:eastAsiaTheme="minorEastAsia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</w:rPr>
              <w:t>Existing products evaluation (transport) E.1</w:t>
            </w:r>
          </w:p>
          <w:p w:rsidR="35A9F4B5" w:rsidP="21F60DB7" w:rsidRDefault="35A9F4B5" w14:paraId="49F3581B" w14:textId="00DFA22E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="35A9F4B5" w:rsidP="21F60DB7" w:rsidRDefault="0E59CBB8" w14:paraId="1F4BFF6E" w14:textId="4003739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5A9F4B5" w:rsidP="21F60DB7" w:rsidRDefault="0E59CBB8" w14:paraId="7A360ACB" w14:textId="24871C3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investigate and analyse a range of existing products</w:t>
            </w:r>
          </w:p>
          <w:p w:rsidR="35A9F4B5" w:rsidP="21F60DB7" w:rsidRDefault="35A9F4B5" w14:paraId="22A9B56C" w14:textId="068B47E4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</w:tr>
      <w:tr w:rsidR="35A9F4B5" w:rsidTr="133C255D" w14:paraId="204C1951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35A9F4B5" w:rsidRDefault="35A9F4B5" w14:paraId="74BC7FC3" w14:textId="21E2B7EC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0856686F" w14:textId="2AE52FCA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Y4</w:t>
            </w:r>
          </w:p>
        </w:tc>
        <w:tc>
          <w:tcPr>
            <w:tcW w:w="216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1BAD6AC9" w14:paraId="664A7F98" w14:textId="13726E09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Cooking and nutrition 5.1 Healthy eating plans</w:t>
            </w:r>
          </w:p>
          <w:p w:rsidR="35A9F4B5" w:rsidP="21F60DB7" w:rsidRDefault="1BAD6AC9" w14:paraId="0B29F4C7" w14:textId="07CA212A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(PSHE link)</w:t>
            </w:r>
          </w:p>
          <w:p w:rsidR="35A9F4B5" w:rsidP="21F60DB7" w:rsidRDefault="0DDCC9F4" w14:paraId="114C4078" w14:textId="775FD26C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  <w:t>Cooking and nutrition</w:t>
            </w:r>
          </w:p>
          <w:p w:rsidR="35A9F4B5" w:rsidP="21F60DB7" w:rsidRDefault="0DDCC9F4" w14:paraId="05CC7944" w14:textId="1E3BF5C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understand and apply the principles of a healthy and varied diet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1BAD6AC9" w14:paraId="697D424D" w14:textId="0CD67D26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Structures: (</w:t>
            </w:r>
            <w:proofErr w:type="spell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Skegness</w:t>
            </w:r>
            <w:proofErr w:type="spell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models – History link)</w:t>
            </w:r>
          </w:p>
          <w:p w:rsidR="35A9F4B5" w:rsidP="21F60DB7" w:rsidRDefault="1BAD6AC9" w14:paraId="64FAF9BB" w14:textId="147B95F1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DT </w:t>
            </w: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  <w:lang w:val="en-GB"/>
              </w:rPr>
              <w:t>2.2, 3.2, 4.1, 4.2 &amp; 4.3 and CAD 1.2</w:t>
            </w:r>
          </w:p>
          <w:p w:rsidR="35A9F4B5" w:rsidP="21F60DB7" w:rsidRDefault="1BAD6AC9" w14:paraId="4F77A39D" w14:textId="435C74B4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(Building Futures Project: Design Company – </w:t>
            </w:r>
            <w:proofErr w:type="spellStart"/>
            <w:r w:rsidRPr="21F60DB7">
              <w:rPr>
                <w:rFonts w:eastAsiaTheme="minorEastAsia"/>
                <w:color w:val="000000" w:themeColor="text1"/>
                <w:sz w:val="18"/>
                <w:szCs w:val="18"/>
              </w:rPr>
              <w:t>Skegness</w:t>
            </w:r>
            <w:proofErr w:type="spellEnd"/>
            <w:r w:rsidRPr="21F60DB7">
              <w:rPr>
                <w:rFonts w:eastAsiaTheme="minorEastAsia"/>
                <w:color w:val="000000" w:themeColor="text1"/>
                <w:sz w:val="18"/>
                <w:szCs w:val="18"/>
              </w:rPr>
              <w:t xml:space="preserve"> logo)</w:t>
            </w:r>
          </w:p>
          <w:p w:rsidR="35A9F4B5" w:rsidP="21F60DB7" w:rsidRDefault="2B480AD1" w14:paraId="1A37A326" w14:textId="586E0E45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2"/>
                <w:szCs w:val="12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2"/>
                <w:szCs w:val="12"/>
              </w:rPr>
              <w:t>Design</w:t>
            </w:r>
          </w:p>
          <w:p w:rsidR="35A9F4B5" w:rsidP="21F60DB7" w:rsidRDefault="2B480AD1" w14:paraId="42C2C62A" w14:textId="7355B2AD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2"/>
                <w:szCs w:val="12"/>
              </w:rPr>
            </w:pPr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 xml:space="preserve"> and communicate their ideas through discussion, annotated sketches, cross-sectional and exploded diagrams, prototypes, pattern pieces and computer-aided design</w:t>
            </w:r>
          </w:p>
          <w:p w:rsidR="35A9F4B5" w:rsidP="21F60DB7" w:rsidRDefault="14436058" w14:paraId="78F37D44" w14:textId="0D3E6D35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2"/>
                <w:szCs w:val="12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2"/>
                <w:szCs w:val="12"/>
              </w:rPr>
              <w:t>Make</w:t>
            </w:r>
          </w:p>
          <w:p w:rsidR="35A9F4B5" w:rsidP="21F60DB7" w:rsidRDefault="14436058" w14:paraId="766A5405" w14:textId="76A69812">
            <w:pPr>
              <w:pStyle w:val="Default"/>
              <w:numPr>
                <w:ilvl w:val="0"/>
                <w:numId w:val="7"/>
              </w:numPr>
              <w:spacing w:line="240" w:lineRule="auto"/>
              <w:rPr>
                <w:rFonts w:asciiTheme="minorHAnsi" w:hAnsiTheme="minorHAnsi" w:eastAsiaTheme="minorEastAsia" w:cstheme="minorBidi"/>
                <w:sz w:val="12"/>
                <w:szCs w:val="12"/>
              </w:rPr>
            </w:pPr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>textiles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2"/>
                <w:szCs w:val="12"/>
              </w:rPr>
              <w:t xml:space="preserve"> and ingredients, according to their functional properties and aesthetic qualities</w:t>
            </w:r>
          </w:p>
          <w:p w:rsidR="35A9F4B5" w:rsidP="21F60DB7" w:rsidRDefault="14436058" w14:paraId="4056AB48" w14:textId="4003739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2"/>
                <w:szCs w:val="12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2"/>
                <w:szCs w:val="12"/>
                <w:lang w:val="en-GB"/>
              </w:rPr>
              <w:t xml:space="preserve">Evaluate </w:t>
            </w:r>
          </w:p>
          <w:p w:rsidR="35A9F4B5" w:rsidP="21F60DB7" w:rsidRDefault="14436058" w14:paraId="785D9061" w14:textId="0E4934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2"/>
                <w:szCs w:val="12"/>
                <w:lang w:val="en-GB"/>
              </w:rPr>
            </w:pPr>
            <w:r w:rsidRPr="21F60DB7">
              <w:rPr>
                <w:rFonts w:ascii="Calibri" w:hAnsi="Calibri" w:eastAsia="Calibri" w:cs="Calibri"/>
                <w:sz w:val="12"/>
                <w:szCs w:val="12"/>
                <w:lang w:val="en-GB"/>
              </w:rPr>
              <w:t>evaluate their ideas and products against their own design criteria and consider the views of others to improve their work</w:t>
            </w:r>
          </w:p>
          <w:p w:rsidR="35A9F4B5" w:rsidP="21F60DB7" w:rsidRDefault="14436058" w14:paraId="2C433BD8" w14:textId="1CA3E48F">
            <w:pPr>
              <w:pStyle w:val="ListParagraph"/>
              <w:spacing w:line="240" w:lineRule="auto"/>
              <w:ind w:left="0"/>
              <w:rPr>
                <w:b/>
                <w:bCs/>
                <w:sz w:val="12"/>
                <w:szCs w:val="12"/>
                <w:lang w:val="en-GB"/>
              </w:rPr>
            </w:pPr>
            <w:r w:rsidRPr="21F60DB7">
              <w:rPr>
                <w:b/>
                <w:bCs/>
                <w:sz w:val="12"/>
                <w:szCs w:val="12"/>
                <w:lang w:val="en-GB"/>
              </w:rPr>
              <w:t>Technical knowledge</w:t>
            </w:r>
          </w:p>
          <w:p w:rsidR="35A9F4B5" w:rsidP="21F60DB7" w:rsidRDefault="14436058" w14:paraId="0923CCA5" w14:textId="3515164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21F60DB7">
              <w:rPr>
                <w:sz w:val="12"/>
                <w:szCs w:val="12"/>
                <w:lang w:val="en-GB"/>
              </w:rPr>
              <w:t>apply their understanding of how to strengthen, stiffen and reinforce more complex structures</w:t>
            </w:r>
          </w:p>
          <w:p w:rsidR="35A9F4B5" w:rsidP="21F60DB7" w:rsidRDefault="14436058" w14:paraId="05AFC3F9" w14:textId="0DED1BB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21F60DB7">
              <w:rPr>
                <w:sz w:val="12"/>
                <w:szCs w:val="12"/>
                <w:lang w:val="en-GB"/>
              </w:rPr>
              <w:lastRenderedPageBreak/>
              <w:t xml:space="preserve">understand and use mechanical systems in their products [for example, gears, pulleys, cams, </w:t>
            </w:r>
            <w:proofErr w:type="gramStart"/>
            <w:r w:rsidRPr="21F60DB7">
              <w:rPr>
                <w:sz w:val="12"/>
                <w:szCs w:val="12"/>
                <w:lang w:val="en-GB"/>
              </w:rPr>
              <w:t>levers</w:t>
            </w:r>
            <w:proofErr w:type="gramEnd"/>
            <w:r w:rsidRPr="21F60DB7">
              <w:rPr>
                <w:sz w:val="12"/>
                <w:szCs w:val="12"/>
                <w:lang w:val="en-GB"/>
              </w:rPr>
              <w:t xml:space="preserve"> and linkages]</w:t>
            </w:r>
          </w:p>
          <w:p w:rsidR="35A9F4B5" w:rsidP="21F60DB7" w:rsidRDefault="14436058" w14:paraId="5A84F6B3" w14:textId="5FD39B5D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2"/>
                <w:szCs w:val="12"/>
                <w:lang w:val="en-GB"/>
              </w:rPr>
            </w:pPr>
            <w:r w:rsidRPr="21F60DB7">
              <w:rPr>
                <w:sz w:val="12"/>
                <w:szCs w:val="12"/>
                <w:lang w:val="en-GB"/>
              </w:rPr>
              <w:t xml:space="preserve">understand and use electrical systems in their products [for example, series circuits incorporating switches, bulbs, </w:t>
            </w:r>
            <w:proofErr w:type="gramStart"/>
            <w:r w:rsidRPr="21F60DB7">
              <w:rPr>
                <w:sz w:val="12"/>
                <w:szCs w:val="12"/>
                <w:lang w:val="en-GB"/>
              </w:rPr>
              <w:t>buzzers</w:t>
            </w:r>
            <w:proofErr w:type="gramEnd"/>
            <w:r w:rsidRPr="21F60DB7">
              <w:rPr>
                <w:sz w:val="12"/>
                <w:szCs w:val="12"/>
                <w:lang w:val="en-GB"/>
              </w:rPr>
              <w:t xml:space="preserve"> and motors]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5A9F4B5" w14:paraId="31FFFC1E" w14:textId="77F55401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32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BAD6AC9" w:rsidP="21F60DB7" w:rsidRDefault="1BAD6AC9" w14:paraId="483FC5DC" w14:textId="583FE132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DT 3.3</w:t>
            </w:r>
          </w:p>
          <w:p w:rsidR="1BAD6AC9" w:rsidP="21F60DB7" w:rsidRDefault="1BAD6AC9" w14:paraId="562CE7D1" w14:textId="6F8B63C5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How D &amp; T have shaped the world and circuit making 4.3</w:t>
            </w:r>
          </w:p>
          <w:p w:rsidR="21F60DB7" w:rsidP="21F60DB7" w:rsidRDefault="21F60DB7" w14:paraId="217BABB9" w14:textId="6AA8A0B0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  <w:p w:rsidR="3E4FF3DF" w:rsidP="21F60DB7" w:rsidRDefault="3E4FF3DF" w14:paraId="1FDD7320" w14:textId="4003739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E4FF3DF" w:rsidP="21F60DB7" w:rsidRDefault="3E4FF3DF" w14:paraId="36B56991" w14:textId="29C10F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understand how key events and individuals in design and technology have helped shape the world</w:t>
            </w:r>
          </w:p>
          <w:p w:rsidR="3E4FF3DF" w:rsidP="21F60DB7" w:rsidRDefault="3E4FF3DF" w14:paraId="4C79DC00" w14:textId="1CA3E48F">
            <w:pPr>
              <w:pStyle w:val="ListParagraph"/>
              <w:ind w:left="0"/>
              <w:rPr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b/>
                <w:bCs/>
                <w:sz w:val="16"/>
                <w:szCs w:val="16"/>
                <w:lang w:val="en-GB"/>
              </w:rPr>
              <w:t>Technical knowledge</w:t>
            </w:r>
          </w:p>
          <w:p w:rsidR="3E4FF3DF" w:rsidP="21F60DB7" w:rsidRDefault="3E4FF3DF" w14:paraId="3956E6B9" w14:textId="048C6740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sz w:val="16"/>
                <w:szCs w:val="16"/>
                <w:lang w:val="en-GB"/>
              </w:rPr>
              <w:t xml:space="preserve">understand and use electrical systems in their products [for example, series circuits incorporating switches, bulbs, </w:t>
            </w:r>
            <w:proofErr w:type="gramStart"/>
            <w:r w:rsidRPr="21F60DB7">
              <w:rPr>
                <w:sz w:val="16"/>
                <w:szCs w:val="16"/>
                <w:lang w:val="en-GB"/>
              </w:rPr>
              <w:t>buzzers</w:t>
            </w:r>
            <w:proofErr w:type="gramEnd"/>
            <w:r w:rsidRPr="21F60DB7">
              <w:rPr>
                <w:sz w:val="16"/>
                <w:szCs w:val="16"/>
                <w:lang w:val="en-GB"/>
              </w:rPr>
              <w:t xml:space="preserve"> and motors]</w:t>
            </w:r>
          </w:p>
          <w:p w:rsidR="21F60DB7" w:rsidP="21F60DB7" w:rsidRDefault="21F60DB7" w14:paraId="714D015E" w14:textId="0CD14D48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21F60DB7" w:rsidRDefault="35A9F4B5" w14:paraId="62F9C0D5" w14:textId="3044D4B9">
            <w:pPr>
              <w:spacing w:line="240" w:lineRule="auto"/>
              <w:jc w:val="center"/>
              <w:rPr>
                <w:rFonts w:eastAsiaTheme="minorEastAsia"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3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21F60DB7" w:rsidRDefault="1BAD6AC9" w14:paraId="3794EA65" w14:textId="77F9F5B1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Cooking and nutrition 5.2</w:t>
            </w:r>
          </w:p>
          <w:p w:rsidR="35A9F4B5" w:rsidP="21F60DB7" w:rsidRDefault="1BAD6AC9" w14:paraId="29582849" w14:textId="43697585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Roman influence</w:t>
            </w:r>
          </w:p>
          <w:p w:rsidR="35A9F4B5" w:rsidP="21F60DB7" w:rsidRDefault="35A9F4B5" w14:paraId="6280F7AA" w14:textId="56C73F22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</w:p>
          <w:p w:rsidR="35A9F4B5" w:rsidP="21F60DB7" w:rsidRDefault="1DA26678" w14:paraId="7EE82B93" w14:textId="5B378A22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  <w:t>Cooking and nutrition</w:t>
            </w:r>
          </w:p>
          <w:p w:rsidR="35A9F4B5" w:rsidP="21F60DB7" w:rsidRDefault="1DA26678" w14:paraId="300564B8" w14:textId="27737258">
            <w:pPr>
              <w:spacing w:after="0" w:line="240" w:lineRule="auto"/>
              <w:rPr>
                <w:rFonts w:ascii="Calibri" w:hAnsi="Calibri" w:eastAsia="Calibri" w:cs="Calibri"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prepare and cook a variety of predominantly savoury dishes using a range of cooking techniques</w:t>
            </w:r>
          </w:p>
        </w:tc>
      </w:tr>
      <w:tr w:rsidR="35A9F4B5" w:rsidTr="133C255D" w14:paraId="6DD3A3D7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6F3243E0" w14:textId="143E3741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1827BDBD" w14:textId="749720B9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Y5</w:t>
            </w:r>
          </w:p>
        </w:tc>
        <w:tc>
          <w:tcPr>
            <w:tcW w:w="4185" w:type="dxa"/>
            <w:gridSpan w:val="3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C1BCC8B" w14:paraId="3FB769B5" w14:textId="3E895C70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Seasonal Food – design a seasonal soup</w:t>
            </w:r>
          </w:p>
          <w:p w:rsidR="35A9F4B5" w:rsidP="21F60DB7" w:rsidRDefault="3C1BCC8B" w14:paraId="63C5B7FF" w14:textId="3B247DAC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(NC C&amp;N 1-3)</w:t>
            </w:r>
          </w:p>
          <w:p w:rsidR="35A9F4B5" w:rsidP="21F60DB7" w:rsidRDefault="5FF07C12" w14:paraId="49C38E2A" w14:textId="3D62DD1C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  <w:t>Cooking and nutrition</w:t>
            </w:r>
          </w:p>
          <w:p w:rsidR="35A9F4B5" w:rsidP="21F60DB7" w:rsidRDefault="5FF07C12" w14:paraId="265E033A" w14:textId="3BA9391D">
            <w:pPr>
              <w:pStyle w:val="Default"/>
              <w:numPr>
                <w:ilvl w:val="0"/>
                <w:numId w:val="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understand and apply the principles of a healthy and varied diet</w:t>
            </w:r>
          </w:p>
          <w:p w:rsidR="35A9F4B5" w:rsidP="21F60DB7" w:rsidRDefault="5FF07C12" w14:paraId="29792EB9" w14:textId="44286DA8">
            <w:pPr>
              <w:pStyle w:val="Default"/>
              <w:numPr>
                <w:ilvl w:val="0"/>
                <w:numId w:val="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prepare and cook a variety of predominantly </w:t>
            </w:r>
            <w:proofErr w:type="spell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savoury</w:t>
            </w:r>
            <w:proofErr w:type="spell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dishes using a range of cooking techniques</w:t>
            </w:r>
          </w:p>
          <w:p w:rsidR="35A9F4B5" w:rsidP="21F60DB7" w:rsidRDefault="5FF07C12" w14:paraId="54D28026" w14:textId="3EA719F6">
            <w:pPr>
              <w:pStyle w:val="Default"/>
              <w:numPr>
                <w:ilvl w:val="0"/>
                <w:numId w:val="2"/>
              </w:numPr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understand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seasonality, and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 know where and how a variety of ingredients are grown, reared, caught and processed.</w:t>
            </w:r>
          </w:p>
        </w:tc>
        <w:tc>
          <w:tcPr>
            <w:tcW w:w="444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C1BCC8B" w14:paraId="4BBCDAB7" w14:textId="549F226C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Cams – Toys</w:t>
            </w:r>
            <w:r w:rsidRPr="21F60DB7" w:rsidR="5C735C04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    LEGO SETS</w:t>
            </w:r>
          </w:p>
          <w:p w:rsidR="35A9F4B5" w:rsidP="21F60DB7" w:rsidRDefault="3C1BCC8B" w14:paraId="41CADFAD" w14:textId="344D6159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(NC1.1, NC1.2, NC4.1, NC4.2</w:t>
            </w:r>
            <w:r w:rsidRPr="21F60DB7" w:rsidR="18B9FEEB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, NC4.3, NC 4.4</w:t>
            </w: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)</w:t>
            </w:r>
          </w:p>
          <w:p w:rsidR="35A9F4B5" w:rsidP="21F60DB7" w:rsidRDefault="2F18AC85" w14:paraId="2DF5802F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35A9F4B5" w:rsidP="21F60DB7" w:rsidRDefault="2F18AC85" w14:paraId="4FE329B6" w14:textId="0ED406E4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particular individuals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or groups </w:t>
            </w:r>
          </w:p>
          <w:p w:rsidR="35A9F4B5" w:rsidP="21F60DB7" w:rsidRDefault="2F18AC85" w14:paraId="6297EDE3" w14:textId="452EF6D6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sketches, cross-sectional and exploded diagrams, prototypes, pattern pieces and computer-aided design</w:t>
            </w:r>
          </w:p>
          <w:p w:rsidR="35A9F4B5" w:rsidP="21F60DB7" w:rsidRDefault="2F18AC85" w14:paraId="3EBA9A9A" w14:textId="1CA3E48F">
            <w:pPr>
              <w:pStyle w:val="ListParagraph"/>
              <w:spacing w:line="240" w:lineRule="auto"/>
              <w:ind w:left="0"/>
              <w:rPr>
                <w:b/>
                <w:bCs/>
                <w:sz w:val="14"/>
                <w:szCs w:val="14"/>
                <w:lang w:val="en-GB"/>
              </w:rPr>
            </w:pPr>
            <w:r w:rsidRPr="21F60DB7">
              <w:rPr>
                <w:b/>
                <w:bCs/>
                <w:sz w:val="14"/>
                <w:szCs w:val="14"/>
                <w:lang w:val="en-GB"/>
              </w:rPr>
              <w:t>Technical knowledge</w:t>
            </w:r>
          </w:p>
          <w:p w:rsidR="35A9F4B5" w:rsidP="21F60DB7" w:rsidRDefault="2F18AC85" w14:paraId="7D659894" w14:textId="3515164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21F60DB7">
              <w:rPr>
                <w:sz w:val="14"/>
                <w:szCs w:val="14"/>
                <w:lang w:val="en-GB"/>
              </w:rPr>
              <w:t>apply their understanding of how to strengthen, stiffen and reinforce more complex structures</w:t>
            </w:r>
          </w:p>
          <w:p w:rsidR="35A9F4B5" w:rsidP="21F60DB7" w:rsidRDefault="2F18AC85" w14:paraId="775C6C99" w14:textId="299244F9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21F60DB7">
              <w:rPr>
                <w:sz w:val="14"/>
                <w:szCs w:val="14"/>
                <w:lang w:val="en-GB"/>
              </w:rPr>
              <w:t xml:space="preserve">understand and use mechanical systems in their products [for example, gears, pulleys, cams, </w:t>
            </w:r>
            <w:proofErr w:type="gramStart"/>
            <w:r w:rsidRPr="21F60DB7">
              <w:rPr>
                <w:sz w:val="14"/>
                <w:szCs w:val="14"/>
                <w:lang w:val="en-GB"/>
              </w:rPr>
              <w:t>levers</w:t>
            </w:r>
            <w:proofErr w:type="gramEnd"/>
            <w:r w:rsidRPr="21F60DB7">
              <w:rPr>
                <w:sz w:val="14"/>
                <w:szCs w:val="14"/>
                <w:lang w:val="en-GB"/>
              </w:rPr>
              <w:t xml:space="preserve"> and linkages]</w:t>
            </w:r>
            <w:r w:rsidRPr="21F60DB7" w:rsidR="74A1C611">
              <w:rPr>
                <w:sz w:val="14"/>
                <w:szCs w:val="14"/>
                <w:lang w:val="en-GB"/>
              </w:rPr>
              <w:t xml:space="preserve"> (linked to Summer science)</w:t>
            </w:r>
          </w:p>
          <w:p w:rsidR="35A9F4B5" w:rsidP="21F60DB7" w:rsidRDefault="3689C29D" w14:paraId="2E124B2F" w14:textId="11A16F9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sz w:val="16"/>
                <w:szCs w:val="16"/>
                <w:lang w:val="en-GB"/>
              </w:rPr>
              <w:t xml:space="preserve">understand and use electrical systems in their products [for example, series circuits incorporating switches, bulbs, </w:t>
            </w:r>
            <w:proofErr w:type="gramStart"/>
            <w:r w:rsidRPr="21F60DB7">
              <w:rPr>
                <w:sz w:val="16"/>
                <w:szCs w:val="16"/>
                <w:lang w:val="en-GB"/>
              </w:rPr>
              <w:t>buzzers</w:t>
            </w:r>
            <w:proofErr w:type="gramEnd"/>
            <w:r w:rsidRPr="21F60DB7">
              <w:rPr>
                <w:sz w:val="16"/>
                <w:szCs w:val="16"/>
                <w:lang w:val="en-GB"/>
              </w:rPr>
              <w:t xml:space="preserve"> and motors]</w:t>
            </w:r>
          </w:p>
          <w:p w:rsidR="35A9F4B5" w:rsidP="21F60DB7" w:rsidRDefault="3689C29D" w14:paraId="216EC580" w14:textId="715B1A4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21F60DB7">
              <w:rPr>
                <w:sz w:val="16"/>
                <w:szCs w:val="16"/>
                <w:lang w:val="en-GB"/>
              </w:rPr>
              <w:t>apply their understanding of computing to program, monitor and control their products.</w:t>
            </w:r>
          </w:p>
          <w:p w:rsidR="35A9F4B5" w:rsidP="21F60DB7" w:rsidRDefault="2BF220A1" w14:paraId="64CC6624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35A9F4B5" w:rsidP="21F60DB7" w:rsidRDefault="2BF220A1" w14:paraId="1A13FF43" w14:textId="3E9108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35A9F4B5" w:rsidP="21F60DB7" w:rsidRDefault="35A9F4B5" w14:paraId="6F2B9FBE" w14:textId="0ED15EA8">
            <w:pPr>
              <w:pStyle w:val="Default"/>
              <w:spacing w:line="240" w:lineRule="auto"/>
              <w:rPr>
                <w:highlight w:val="yellow"/>
              </w:rPr>
            </w:pPr>
          </w:p>
        </w:tc>
        <w:tc>
          <w:tcPr>
            <w:tcW w:w="4673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3C1BCC8B" w14:paraId="4B4D4FFC" w14:textId="1F5B3D66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Making</w:t>
            </w:r>
          </w:p>
          <w:p w:rsidR="35A9F4B5" w:rsidP="21F60DB7" w:rsidRDefault="3C1BCC8B" w14:paraId="0DC23923" w14:textId="0F3516DB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(NC2.1, 2.2, 3.1, 3.2, 3.3)</w:t>
            </w:r>
          </w:p>
          <w:p w:rsidR="35A9F4B5" w:rsidP="21F60DB7" w:rsidRDefault="0E6B1F1E" w14:paraId="3EBD66D4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35A9F4B5" w:rsidP="21F60DB7" w:rsidRDefault="0E6B1F1E" w14:paraId="48903D9D" w14:textId="0ED406E4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particular individuals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or groups </w:t>
            </w:r>
          </w:p>
          <w:p w:rsidR="35A9F4B5" w:rsidP="21F60DB7" w:rsidRDefault="0E6B1F1E" w14:paraId="1DDC7C73" w14:textId="452EF6D6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sketches, cross-sectional and exploded diagrams, prototypes, pattern pieces and computer-aided design</w:t>
            </w:r>
          </w:p>
          <w:p w:rsidR="35A9F4B5" w:rsidP="21F60DB7" w:rsidRDefault="0E6B1F1E" w14:paraId="1D584E3E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35A9F4B5" w:rsidP="21F60DB7" w:rsidRDefault="0E6B1F1E" w14:paraId="2546AE3C" w14:textId="3E9108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35A9F4B5" w:rsidP="21F60DB7" w:rsidRDefault="0E6B1F1E" w14:paraId="4C5341CC" w14:textId="66954ACE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5A9F4B5" w:rsidP="21F60DB7" w:rsidRDefault="0E6B1F1E" w14:paraId="3A9E5847" w14:textId="24871C3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investigate and analyse a range of existing products</w:t>
            </w:r>
          </w:p>
          <w:p w:rsidR="35A9F4B5" w:rsidP="21F60DB7" w:rsidRDefault="0E6B1F1E" w14:paraId="34C0757B" w14:textId="0E49340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evaluate their ideas and products against their own design criteria and consider the views of others to improve their work</w:t>
            </w:r>
          </w:p>
          <w:p w:rsidR="35A9F4B5" w:rsidP="21F60DB7" w:rsidRDefault="0E6B1F1E" w14:paraId="1729FCFF" w14:textId="27A9DADC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understand how key events and individuals in design and technology have helped shape the world</w:t>
            </w:r>
          </w:p>
          <w:p w:rsidR="35A9F4B5" w:rsidP="21F60DB7" w:rsidRDefault="35A9F4B5" w14:paraId="3D5DFFA8" w14:textId="23217644">
            <w:pPr>
              <w:pStyle w:val="Default"/>
              <w:spacing w:line="240" w:lineRule="auto"/>
            </w:pPr>
          </w:p>
          <w:p w:rsidR="35A9F4B5" w:rsidP="21F60DB7" w:rsidRDefault="35A9F4B5" w14:paraId="401DC023" w14:textId="2841015F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</w:tr>
      <w:tr w:rsidR="35A9F4B5" w:rsidTr="133C255D" w14:paraId="1DB6F1A1" w14:textId="77777777">
        <w:trPr>
          <w:trHeight w:val="7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35A9F4B5" w:rsidP="35A9F4B5" w:rsidRDefault="35A9F4B5" w14:paraId="274411BE" w14:textId="2B35B1B5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35A9F4B5" w:rsidP="35A9F4B5" w:rsidRDefault="35A9F4B5" w14:paraId="611174EB" w14:textId="49F31C32">
            <w:pPr>
              <w:spacing w:line="240" w:lineRule="auto"/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5A9F4B5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Y6</w:t>
            </w:r>
          </w:p>
        </w:tc>
        <w:tc>
          <w:tcPr>
            <w:tcW w:w="2160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6F25AB65" w14:paraId="0FBB9DFB" w14:textId="162FF9CD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Technical Knowledge</w:t>
            </w:r>
          </w:p>
          <w:p w:rsidR="35A9F4B5" w:rsidP="21F60DB7" w:rsidRDefault="6F25AB65" w14:paraId="21E1A484" w14:textId="0BBF87E6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 xml:space="preserve">Link to History: Anderson Shelters </w:t>
            </w: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(NC TK.1)</w:t>
            </w:r>
          </w:p>
          <w:p w:rsidR="35A9F4B5" w:rsidP="21F60DB7" w:rsidRDefault="4B27FD05" w14:paraId="3727B958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35A9F4B5" w:rsidP="21F60DB7" w:rsidRDefault="4B27FD05" w14:paraId="49E6010E" w14:textId="0ED406E4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particular individuals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or groups </w:t>
            </w:r>
          </w:p>
          <w:p w:rsidR="35A9F4B5" w:rsidP="21F60DB7" w:rsidRDefault="4B27FD05" w14:paraId="43F78C13" w14:textId="6F971A15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lastRenderedPageBreak/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sketches, cross-sectional and exploded diagrams, prototypes, pattern pieces and computer-aided design</w:t>
            </w:r>
          </w:p>
          <w:p w:rsidR="35A9F4B5" w:rsidP="21F60DB7" w:rsidRDefault="4B27FD05" w14:paraId="70E5FC96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35A9F4B5" w:rsidP="21F60DB7" w:rsidRDefault="4B27FD05" w14:paraId="7EDBF2A3" w14:textId="51BC5A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tools and equipment to perform practical tasks [for example, cutting, shaping,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joining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finishing], accurately </w:t>
            </w:r>
          </w:p>
          <w:p w:rsidR="35A9F4B5" w:rsidP="21F60DB7" w:rsidRDefault="4B27FD05" w14:paraId="41F0EAA5" w14:textId="3E9108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35A9F4B5" w:rsidP="21F60DB7" w:rsidRDefault="4B27FD05" w14:paraId="00CF0C24" w14:textId="2BFA9186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5A9F4B5" w:rsidP="21F60DB7" w:rsidRDefault="4B27FD05" w14:paraId="361E9BFA" w14:textId="0E4934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evaluate their ideas and products against their own design criteria and consider the views of others to improve their work</w:t>
            </w:r>
          </w:p>
          <w:p w:rsidR="35A9F4B5" w:rsidP="21F60DB7" w:rsidRDefault="4B27FD05" w14:paraId="38061036" w14:textId="72167CC9">
            <w:pPr>
              <w:pStyle w:val="ListParagraph"/>
              <w:spacing w:line="240" w:lineRule="auto"/>
              <w:ind w:left="0"/>
              <w:rPr>
                <w:b/>
                <w:bCs/>
                <w:sz w:val="14"/>
                <w:szCs w:val="14"/>
                <w:lang w:val="en-GB"/>
              </w:rPr>
            </w:pPr>
            <w:r w:rsidRPr="21F60DB7">
              <w:rPr>
                <w:b/>
                <w:bCs/>
                <w:sz w:val="14"/>
                <w:szCs w:val="14"/>
                <w:lang w:val="en-GB"/>
              </w:rPr>
              <w:t>Technical knowledge</w:t>
            </w:r>
          </w:p>
          <w:p w:rsidR="35A9F4B5" w:rsidP="21F60DB7" w:rsidRDefault="4B27FD05" w14:paraId="6B360E5D" w14:textId="6DA5B00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21F60DB7">
              <w:rPr>
                <w:sz w:val="14"/>
                <w:szCs w:val="14"/>
                <w:lang w:val="en-GB"/>
              </w:rPr>
              <w:t>apply their understanding of how to strengthen, stiffen and reinforce more complex structures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21F60DB7" w:rsidP="21F60DB7" w:rsidRDefault="21F60DB7" w14:paraId="1F1ED750" w14:textId="78277467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5A9F4B5" w:rsidP="21F60DB7" w:rsidRDefault="6F25AB65" w14:paraId="1647AB13" w14:textId="67A0F812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  <w:t>Making</w:t>
            </w:r>
          </w:p>
          <w:p w:rsidR="35A9F4B5" w:rsidP="21F60DB7" w:rsidRDefault="6F25AB65" w14:paraId="664580B4" w14:textId="6D7996AC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8"/>
                <w:szCs w:val="18"/>
              </w:rPr>
            </w:pPr>
            <w:r w:rsidRPr="21F60DB7">
              <w:rPr>
                <w:rFonts w:asciiTheme="minorHAnsi" w:hAnsiTheme="minorHAnsi" w:eastAsiaTheme="minorEastAsia" w:cstheme="minorBidi"/>
                <w:sz w:val="18"/>
                <w:szCs w:val="18"/>
              </w:rPr>
              <w:t>Sewing and or printing blocks for design</w:t>
            </w:r>
          </w:p>
          <w:p w:rsidR="35A9F4B5" w:rsidP="21F60DB7" w:rsidRDefault="1CAEE720" w14:paraId="14E938AC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35A9F4B5" w:rsidP="21F60DB7" w:rsidRDefault="1CAEE720" w14:paraId="71DA4859" w14:textId="51BC5A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tools and equipment to perform practical tasks [for example, cutting, shaping,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joining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finishing], accurately </w:t>
            </w:r>
          </w:p>
          <w:p w:rsidR="35A9F4B5" w:rsidP="21F60DB7" w:rsidRDefault="1CAEE720" w14:paraId="7FB6C298" w14:textId="3E91088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lastRenderedPageBreak/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35A9F4B5" w:rsidP="21F60DB7" w:rsidRDefault="35A9F4B5" w14:paraId="1DF1E6F4" w14:textId="7A1F5BE2">
            <w:pPr>
              <w:spacing w:after="0" w:line="240" w:lineRule="auto"/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</w:p>
          <w:p w:rsidR="35A9F4B5" w:rsidP="21F60DB7" w:rsidRDefault="1CAEE720" w14:paraId="79AACF5B" w14:textId="2BFA9186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5A9F4B5" w:rsidP="21F60DB7" w:rsidRDefault="1CAEE720" w14:paraId="7299D5C1" w14:textId="0E4934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evaluate their ideas and products against their own design criteria and consider the views of others to improve their work</w:t>
            </w:r>
          </w:p>
          <w:p w:rsidR="35A9F4B5" w:rsidP="21F60DB7" w:rsidRDefault="35A9F4B5" w14:paraId="6EA797CC" w14:textId="3244B137">
            <w:pPr>
              <w:spacing w:after="0" w:line="240" w:lineRule="auto"/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</w:p>
          <w:p w:rsidR="35A9F4B5" w:rsidP="21F60DB7" w:rsidRDefault="35A9F4B5" w14:paraId="38860C9E" w14:textId="6FB522ED">
            <w:pPr>
              <w:pStyle w:val="Default"/>
              <w:spacing w:line="240" w:lineRule="auto"/>
              <w:rPr>
                <w:b/>
                <w:bCs/>
              </w:rPr>
            </w:pPr>
          </w:p>
          <w:p w:rsidR="35A9F4B5" w:rsidP="21F60DB7" w:rsidRDefault="35A9F4B5" w14:paraId="58B1B752" w14:textId="5CD34BC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4605" w:type="dxa"/>
            <w:gridSpan w:val="2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6F25AB65" w:rsidP="21F60DB7" w:rsidRDefault="6F25AB65" w14:paraId="25902C28" w14:textId="7C1E7622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21F60DB7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lastRenderedPageBreak/>
              <w:t>Cooking + Nutrition</w:t>
            </w:r>
          </w:p>
          <w:p w:rsidR="6F25AB65" w:rsidP="21F60DB7" w:rsidRDefault="6F25AB65" w14:paraId="0161D90A" w14:textId="6BA56704">
            <w:pPr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Link to Science: principles of a healthy and varied diet </w:t>
            </w:r>
            <w:r w:rsidRPr="21F60DB7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t>(C+N NC1.1</w:t>
            </w:r>
            <w:r w:rsidRPr="21F60DB7" w:rsidR="45338534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t>, 1.3</w:t>
            </w:r>
            <w:r w:rsidRPr="21F60DB7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t>)</w:t>
            </w:r>
          </w:p>
          <w:p w:rsidR="09BACEA8" w:rsidP="21F60DB7" w:rsidRDefault="09BACEA8" w14:paraId="7BCC12B1" w14:textId="7A7885E6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8"/>
                <w:szCs w:val="18"/>
                <w:lang w:val="en-GB"/>
              </w:rPr>
              <w:t>Cooking and nutrition</w:t>
            </w:r>
          </w:p>
          <w:p w:rsidR="0267F01D" w:rsidP="21F60DB7" w:rsidRDefault="0267F01D" w14:paraId="3B4A5A15" w14:textId="7AABA05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ascii="Calibri" w:hAnsi="Calibri" w:eastAsia="Calibri" w:cs="Calibri"/>
                <w:sz w:val="18"/>
                <w:szCs w:val="18"/>
                <w:lang w:val="en-GB"/>
              </w:rPr>
              <w:t>understand and apply the principles of a healthy and varied diet</w:t>
            </w:r>
          </w:p>
          <w:p w:rsidR="3B603221" w:rsidP="21F60DB7" w:rsidRDefault="3B603221" w14:paraId="77870B93" w14:textId="437EA0D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sz w:val="18"/>
                <w:szCs w:val="18"/>
                <w:lang w:val="en-GB"/>
              </w:rPr>
              <w:t xml:space="preserve">understand </w:t>
            </w:r>
            <w:proofErr w:type="gramStart"/>
            <w:r w:rsidRPr="21F60DB7">
              <w:rPr>
                <w:sz w:val="18"/>
                <w:szCs w:val="18"/>
                <w:lang w:val="en-GB"/>
              </w:rPr>
              <w:t>seasonality, and</w:t>
            </w:r>
            <w:proofErr w:type="gramEnd"/>
            <w:r w:rsidRPr="21F60DB7">
              <w:rPr>
                <w:sz w:val="18"/>
                <w:szCs w:val="18"/>
                <w:lang w:val="en-GB"/>
              </w:rPr>
              <w:t xml:space="preserve"> know where and how a variety of ingredients are grown, reared, caught and processed.</w:t>
            </w:r>
          </w:p>
        </w:tc>
        <w:tc>
          <w:tcPr>
            <w:tcW w:w="23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5A9F4B5" w:rsidP="21F60DB7" w:rsidRDefault="6F25AB65" w14:paraId="3B809DF3" w14:textId="52114FB9">
            <w:p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t>Design, make + evaluate</w:t>
            </w:r>
            <w:r w:rsidRPr="21F60DB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 Link to Science: animal habitat            </w:t>
            </w:r>
          </w:p>
          <w:p w:rsidR="35A9F4B5" w:rsidP="21F60DB7" w:rsidRDefault="6F25AB65" w14:paraId="22834DA6" w14:textId="35CE9D0E">
            <w:p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21F60DB7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  <w:lang w:val="en-GB"/>
              </w:rPr>
              <w:t>(NC D.2 M.1 M.2 E.2)</w:t>
            </w:r>
          </w:p>
          <w:p w:rsidR="35A9F4B5" w:rsidP="21F60DB7" w:rsidRDefault="35A9F4B5" w14:paraId="1BFA5EBB" w14:textId="7905A7DF">
            <w:pPr>
              <w:pStyle w:val="ListParagraph"/>
              <w:spacing w:line="240" w:lineRule="auto"/>
              <w:ind w:left="0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  <w:p w:rsidR="35A9F4B5" w:rsidP="21F60DB7" w:rsidRDefault="328AA6CF" w14:paraId="62ACBAAC" w14:textId="5DB8978E">
            <w:pPr>
              <w:pStyle w:val="Default"/>
              <w:spacing w:line="240" w:lineRule="auto"/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Design</w:t>
            </w:r>
          </w:p>
          <w:p w:rsidR="35A9F4B5" w:rsidP="21F60DB7" w:rsidRDefault="328AA6CF" w14:paraId="32B73951" w14:textId="452EF6D6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hAnsiTheme="minorHAnsi" w:eastAsiaTheme="minorEastAsia" w:cstheme="minorBidi"/>
                <w:sz w:val="16"/>
                <w:szCs w:val="16"/>
              </w:rPr>
            </w:pP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generate, develop, </w:t>
            </w:r>
            <w:proofErr w:type="gramStart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>model</w:t>
            </w:r>
            <w:proofErr w:type="gramEnd"/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t xml:space="preserve"> and communicate their ideas through discussion, annotated sketches, cross-sectional and exploded diagrams, prototypes, </w:t>
            </w:r>
            <w:r w:rsidRPr="21F60DB7">
              <w:rPr>
                <w:rFonts w:asciiTheme="minorHAnsi" w:hAnsiTheme="minorHAnsi" w:eastAsiaTheme="minorEastAsia" w:cstheme="minorBidi"/>
                <w:sz w:val="16"/>
                <w:szCs w:val="16"/>
              </w:rPr>
              <w:lastRenderedPageBreak/>
              <w:t>pattern pieces and computer-aided design</w:t>
            </w:r>
          </w:p>
          <w:p w:rsidR="35A9F4B5" w:rsidP="21F60DB7" w:rsidRDefault="328AA6CF" w14:paraId="4F0B9FF1" w14:textId="0089D51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Make </w:t>
            </w:r>
          </w:p>
          <w:p w:rsidR="35A9F4B5" w:rsidP="21F60DB7" w:rsidRDefault="328AA6CF" w14:paraId="195DB96D" w14:textId="51BC5A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tools and equipment to perform practical tasks [for example, cutting, shaping,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joining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finishing], accurately </w:t>
            </w:r>
          </w:p>
          <w:p w:rsidR="35A9F4B5" w:rsidP="21F60DB7" w:rsidRDefault="328AA6CF" w14:paraId="1BDC4484" w14:textId="493A9DB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select from and use a wider range of materials and components, including construction materials, </w:t>
            </w:r>
            <w:proofErr w:type="gramStart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textiles</w:t>
            </w:r>
            <w:proofErr w:type="gramEnd"/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 xml:space="preserve"> and ingredients, according to their functional properties and aesthetic qualities</w:t>
            </w:r>
          </w:p>
          <w:p w:rsidR="35A9F4B5" w:rsidP="21F60DB7" w:rsidRDefault="328AA6CF" w14:paraId="3F410F49" w14:textId="2BFA9186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b/>
                <w:bCs/>
                <w:sz w:val="16"/>
                <w:szCs w:val="16"/>
                <w:lang w:val="en-GB"/>
              </w:rPr>
              <w:t xml:space="preserve">Evaluate </w:t>
            </w:r>
          </w:p>
          <w:p w:rsidR="35A9F4B5" w:rsidP="21F60DB7" w:rsidRDefault="328AA6CF" w14:paraId="5D1BF34F" w14:textId="0E4934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6"/>
                <w:szCs w:val="16"/>
                <w:lang w:val="en-GB"/>
              </w:rPr>
            </w:pPr>
            <w:r w:rsidRPr="21F60DB7">
              <w:rPr>
                <w:rFonts w:ascii="Calibri" w:hAnsi="Calibri" w:eastAsia="Calibri" w:cs="Calibri"/>
                <w:sz w:val="16"/>
                <w:szCs w:val="16"/>
                <w:lang w:val="en-GB"/>
              </w:rPr>
              <w:t>evaluate their ideas and products against their own design criteria and consider the views of others to improve their work</w:t>
            </w:r>
          </w:p>
          <w:p w:rsidR="35A9F4B5" w:rsidP="21F60DB7" w:rsidRDefault="35A9F4B5" w14:paraId="58121474" w14:textId="3894860E">
            <w:pPr>
              <w:spacing w:after="0" w:line="240" w:lineRule="auto"/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</w:p>
          <w:p w:rsidR="35A9F4B5" w:rsidP="21F60DB7" w:rsidRDefault="35A9F4B5" w14:paraId="16074D8B" w14:textId="6BD57D41">
            <w:pPr>
              <w:pStyle w:val="ListParagraph"/>
              <w:spacing w:line="240" w:lineRule="auto"/>
              <w:ind w:left="0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</w:tr>
    </w:tbl>
    <w:p w:rsidR="00C13D66" w:rsidP="35A9F4B5" w:rsidRDefault="00C13D66" w14:paraId="2C078E63" w14:textId="722147E3"/>
    <w:sectPr w:rsidR="00C13D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7C5E" w:rsidP="00F854CA" w:rsidRDefault="00327C5E" w14:paraId="03365208" w14:textId="77777777">
      <w:pPr>
        <w:spacing w:after="0" w:line="240" w:lineRule="auto"/>
      </w:pPr>
      <w:r>
        <w:separator/>
      </w:r>
    </w:p>
  </w:endnote>
  <w:endnote w:type="continuationSeparator" w:id="0">
    <w:p w:rsidR="00327C5E" w:rsidP="00F854CA" w:rsidRDefault="00327C5E" w14:paraId="4DB8CE8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6CE66EA5" w14:textId="1EB2709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E95C923" wp14:editId="149FEB9C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5" name="Text Box 5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230D3914" w14:textId="4D536D96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3E95C923">
              <v:stroke joinstyle="miter"/>
              <v:path gradientshapeok="t" o:connecttype="rect"/>
            </v:shapetype>
            <v:shape id="Text Box 5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29oCA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">
              <v:fill o:detectmouseclick="t"/>
              <v:textbox style="mso-fit-shape-to-text:t" inset="5pt,0,0,0">
                <w:txbxContent>
                  <w:p w:rsidRPr="00F854CA" w:rsidR="00F854CA" w:rsidRDefault="00F854CA" w14:paraId="230D3914" w14:textId="4D536D9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3F85FB3B" w14:textId="6CB522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BEB1198" wp14:editId="7E00411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6" name="Text Box 6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08DB4BC2" w14:textId="5FF6113D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7BEB1198">
              <v:stroke joinstyle="miter"/>
              <v:path gradientshapeok="t" o:connecttype="rect"/>
            </v:shapetype>
            <v:shape id="Text Box 6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aY1FAg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08DB4BC2" w14:textId="5FF6113D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786EFFEE" w14:textId="27F1736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4E62EC8" wp14:editId="1A5884BE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4" name="Text Box 4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55B3E402" w14:textId="713F0966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74E62EC8">
              <v:stroke joinstyle="miter"/>
              <v:path gradientshapeok="t" o:connecttype="rect"/>
            </v:shapetype>
            <v:shape id="Text Box 4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dhbLpQ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55B3E402" w14:textId="713F096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7C5E" w:rsidP="00F854CA" w:rsidRDefault="00327C5E" w14:paraId="7A8A9BCF" w14:textId="77777777">
      <w:pPr>
        <w:spacing w:after="0" w:line="240" w:lineRule="auto"/>
      </w:pPr>
      <w:r>
        <w:separator/>
      </w:r>
    </w:p>
  </w:footnote>
  <w:footnote w:type="continuationSeparator" w:id="0">
    <w:p w:rsidR="00327C5E" w:rsidP="00F854CA" w:rsidRDefault="00327C5E" w14:paraId="305D64B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24B2D76F" w14:textId="34E08C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7A3948" wp14:editId="71FC9224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2" name="Text Box 2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721D6A62" w14:textId="6D87134E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257A3948">
              <v:stroke joinstyle="miter"/>
              <v:path gradientshapeok="t" o:connecttype="rect"/>
            </v:shapetype>
            <v:shape id="Text Box 2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>
              <v:fill o:detectmouseclick="t"/>
              <v:textbox style="mso-fit-shape-to-text:t" inset="5pt,0,0,0">
                <w:txbxContent>
                  <w:p w:rsidRPr="00F854CA" w:rsidR="00F854CA" w:rsidRDefault="00F854CA" w14:paraId="721D6A62" w14:textId="6D87134E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15882CC1" w14:textId="0F33820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10BC75" wp14:editId="49D7991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3" name="Text Box 3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0BBAF208" w14:textId="1DE3DE65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4610BC75">
              <v:stroke joinstyle="miter"/>
              <v:path gradientshapeok="t" o:connecttype="rect"/>
            </v:shapetype>
            <v:shape id="Text Box 3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>
              <v:fill o:detectmouseclick="t"/>
              <v:textbox style="mso-fit-shape-to-text:t" inset="5pt,0,0,0">
                <w:txbxContent>
                  <w:p w:rsidRPr="00F854CA" w:rsidR="00F854CA" w:rsidRDefault="00F854CA" w14:paraId="0BBAF208" w14:textId="1DE3DE65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p14">
  <w:p w:rsidR="00F854CA" w:rsidRDefault="00F854CA" w14:paraId="365E7608" w14:textId="296AA05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A95AF39" wp14:editId="73E17AD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1" name="Text Box 1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F854CA" w:rsidR="00F854CA" w:rsidRDefault="00F854CA" w14:paraId="21B7F8A9" w14:textId="29CB35F3">
                          <w:pPr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hAnsi="Calibri" w:eastAsia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 xmlns:w16sdtdh="http://schemas.microsoft.com/office/word/2020/wordml/sdtdatahash">
          <w:pict>
            <v:shapetype id="_x0000_t202" coordsize="21600,21600" o:spt="202" path="m,l,21600r21600,l21600,xe" w14:anchorId="7A95AF39">
              <v:stroke joinstyle="miter"/>
              <v:path gradientshapeok="t" o:connecttype="rect"/>
            </v:shapetype>
            <v:shape id="Text Box 1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>
              <v:fill o:detectmouseclick="t"/>
              <v:textbox style="mso-fit-shape-to-text:t" inset="5pt,0,0,0">
                <w:txbxContent>
                  <w:p w:rsidRPr="00F854CA" w:rsidR="00F854CA" w:rsidRDefault="00F854CA" w14:paraId="21B7F8A9" w14:textId="29CB35F3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661F6"/>
    <w:multiLevelType w:val="hybridMultilevel"/>
    <w:tmpl w:val="B87C1F9E"/>
    <w:lvl w:ilvl="0" w:tplc="687E287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D35AA44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234D7C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C4C79D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742665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9A260FD6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FD2356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83D2855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DD26B7C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AE0B45"/>
    <w:multiLevelType w:val="hybridMultilevel"/>
    <w:tmpl w:val="2BF6D86A"/>
    <w:lvl w:ilvl="0" w:tplc="FD449D3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808BA3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23CA5B6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27CACB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EA2ACB3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ACCA71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B42C7EF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39827B6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596AA78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9413729"/>
    <w:multiLevelType w:val="hybridMultilevel"/>
    <w:tmpl w:val="CE9233D6"/>
    <w:lvl w:ilvl="0" w:tplc="E1FE653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84C4EF9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84E55E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49A77A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ABB4AF2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6B806F5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5B0A65C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9BCAFA5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8CA0510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0F0E3B"/>
    <w:multiLevelType w:val="hybridMultilevel"/>
    <w:tmpl w:val="4E101DB2"/>
    <w:lvl w:ilvl="0" w:tplc="BFBAF50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37E92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1C08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E6229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B233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021B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8A5D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8EC1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586D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1F430C"/>
    <w:multiLevelType w:val="hybridMultilevel"/>
    <w:tmpl w:val="CB82E5F8"/>
    <w:lvl w:ilvl="0" w:tplc="FA06853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3AC1C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BEB3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4415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A6C0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54F0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463A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2083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44E37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F7641B"/>
    <w:multiLevelType w:val="hybridMultilevel"/>
    <w:tmpl w:val="6928C4B8"/>
    <w:lvl w:ilvl="0" w:tplc="5E88F33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AC9F7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484FB0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ACE694E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EF46E98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4DE4BA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6EE0EC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998AEE2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D926356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9E930C0"/>
    <w:multiLevelType w:val="hybridMultilevel"/>
    <w:tmpl w:val="DB165BE6"/>
    <w:lvl w:ilvl="0" w:tplc="FA86782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846B68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28D4A2B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844613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EBE667D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78084AB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16AAAE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90AA51E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FBF8DB5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43E2906"/>
    <w:multiLevelType w:val="hybridMultilevel"/>
    <w:tmpl w:val="FCA60B06"/>
    <w:lvl w:ilvl="0" w:tplc="3D728AD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314A7A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4596078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160E922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8266E93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25742EE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8FC4DB4C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B402321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E9561C1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30166B76"/>
    <w:multiLevelType w:val="hybridMultilevel"/>
    <w:tmpl w:val="D25CC1E4"/>
    <w:lvl w:ilvl="0" w:tplc="E2265DD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C54232B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214A85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5D4EFB4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A6963E6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6AB4E0B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3744A61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61C36D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37633B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76E46CE"/>
    <w:multiLevelType w:val="hybridMultilevel"/>
    <w:tmpl w:val="241813DE"/>
    <w:lvl w:ilvl="0" w:tplc="7266313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9BE2CA4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5896F90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61D8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EC2A01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46440A6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64A0D19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BB52B30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596E3F1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8D45A45"/>
    <w:multiLevelType w:val="hybridMultilevel"/>
    <w:tmpl w:val="A3F0D632"/>
    <w:lvl w:ilvl="0" w:tplc="F418CD6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B3EE311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E1D8DFC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96F8122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526C7862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BF582F1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4BB244EC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82045C0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6845F3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417025C9"/>
    <w:multiLevelType w:val="hybridMultilevel"/>
    <w:tmpl w:val="AE9C38CC"/>
    <w:lvl w:ilvl="0" w:tplc="344CB35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D243824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54A6998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CE2DE0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ACA0D4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3A020C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B624245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ABD8F7DE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CC8F19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5F477BFF"/>
    <w:multiLevelType w:val="hybridMultilevel"/>
    <w:tmpl w:val="80B40DF2"/>
    <w:lvl w:ilvl="0" w:tplc="69FEBF3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C1CB9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6ADB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06A9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FA6A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5E6A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EA5F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44AED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CED9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4A2D7E"/>
    <w:multiLevelType w:val="hybridMultilevel"/>
    <w:tmpl w:val="E320FBEC"/>
    <w:lvl w:ilvl="0" w:tplc="356E249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2489F2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28F45FF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0F2464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9F2CE48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490F44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780A907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77C660D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D2A6B55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653E436E"/>
    <w:multiLevelType w:val="hybridMultilevel"/>
    <w:tmpl w:val="2864F714"/>
    <w:lvl w:ilvl="0" w:tplc="7818AC7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A1886C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61CC6D3C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05E1AD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ABF0B08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DB1EB60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A64C245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DDF4992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FD24FAE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71A650B1"/>
    <w:multiLevelType w:val="hybridMultilevel"/>
    <w:tmpl w:val="9C5AB208"/>
    <w:lvl w:ilvl="0" w:tplc="55D2EDC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98A68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9AF7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E9E38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E6F0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CC34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E29C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6689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8805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9981C20"/>
    <w:multiLevelType w:val="hybridMultilevel"/>
    <w:tmpl w:val="51489408"/>
    <w:lvl w:ilvl="0" w:tplc="77569D4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744810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E138D16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53DEDA72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CD7A3BC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B1F45C9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834962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1DAF6A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3ABA5F3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16"/>
  </w:num>
  <w:num w:numId="10">
    <w:abstractNumId w:val="10"/>
  </w:num>
  <w:num w:numId="11">
    <w:abstractNumId w:val="6"/>
  </w:num>
  <w:num w:numId="12">
    <w:abstractNumId w:val="14"/>
  </w:num>
  <w:num w:numId="13">
    <w:abstractNumId w:val="7"/>
  </w:num>
  <w:num w:numId="14">
    <w:abstractNumId w:val="12"/>
  </w:num>
  <w:num w:numId="15">
    <w:abstractNumId w:val="4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1F3326"/>
    <w:rsid w:val="000A28E3"/>
    <w:rsid w:val="0013334E"/>
    <w:rsid w:val="001F7A8D"/>
    <w:rsid w:val="0023374E"/>
    <w:rsid w:val="002F1AAA"/>
    <w:rsid w:val="00327C5E"/>
    <w:rsid w:val="003A0843"/>
    <w:rsid w:val="00470DE3"/>
    <w:rsid w:val="004C2A77"/>
    <w:rsid w:val="00549148"/>
    <w:rsid w:val="00567C6A"/>
    <w:rsid w:val="00791A4B"/>
    <w:rsid w:val="007D0885"/>
    <w:rsid w:val="00864BFF"/>
    <w:rsid w:val="008D0B9F"/>
    <w:rsid w:val="008D1190"/>
    <w:rsid w:val="009D0022"/>
    <w:rsid w:val="00A06A2A"/>
    <w:rsid w:val="00A501E5"/>
    <w:rsid w:val="00C13D66"/>
    <w:rsid w:val="00C3961C"/>
    <w:rsid w:val="00D453EE"/>
    <w:rsid w:val="00E050C7"/>
    <w:rsid w:val="00E312A7"/>
    <w:rsid w:val="00EB4CF2"/>
    <w:rsid w:val="00F473E8"/>
    <w:rsid w:val="00F854CA"/>
    <w:rsid w:val="00F915EF"/>
    <w:rsid w:val="01C6597F"/>
    <w:rsid w:val="01EC3E5C"/>
    <w:rsid w:val="0267F01D"/>
    <w:rsid w:val="02BFE886"/>
    <w:rsid w:val="031F3326"/>
    <w:rsid w:val="044D9AA6"/>
    <w:rsid w:val="04816156"/>
    <w:rsid w:val="0620D19C"/>
    <w:rsid w:val="06BFAF7F"/>
    <w:rsid w:val="09BACEA8"/>
    <w:rsid w:val="0BAC48FF"/>
    <w:rsid w:val="0C27442F"/>
    <w:rsid w:val="0C8155E4"/>
    <w:rsid w:val="0DDCC9F4"/>
    <w:rsid w:val="0E59CBB8"/>
    <w:rsid w:val="0E6B1F1E"/>
    <w:rsid w:val="1027848B"/>
    <w:rsid w:val="12F6C729"/>
    <w:rsid w:val="133C255D"/>
    <w:rsid w:val="1349352E"/>
    <w:rsid w:val="139E3287"/>
    <w:rsid w:val="14436058"/>
    <w:rsid w:val="1478CD1D"/>
    <w:rsid w:val="15A04190"/>
    <w:rsid w:val="15FF6ACB"/>
    <w:rsid w:val="1610E059"/>
    <w:rsid w:val="16149D7E"/>
    <w:rsid w:val="162DC5DB"/>
    <w:rsid w:val="16E1E41C"/>
    <w:rsid w:val="173C11F1"/>
    <w:rsid w:val="18B9FEEB"/>
    <w:rsid w:val="1A1FE86A"/>
    <w:rsid w:val="1BAD6AC9"/>
    <w:rsid w:val="1BE1613A"/>
    <w:rsid w:val="1C69E277"/>
    <w:rsid w:val="1C83DF02"/>
    <w:rsid w:val="1CAEE720"/>
    <w:rsid w:val="1CE23024"/>
    <w:rsid w:val="1DA26678"/>
    <w:rsid w:val="1ECC12EF"/>
    <w:rsid w:val="20313562"/>
    <w:rsid w:val="21F60DB7"/>
    <w:rsid w:val="222780A4"/>
    <w:rsid w:val="249D5228"/>
    <w:rsid w:val="26565E04"/>
    <w:rsid w:val="26D724D4"/>
    <w:rsid w:val="271E843B"/>
    <w:rsid w:val="2787846F"/>
    <w:rsid w:val="2888F68E"/>
    <w:rsid w:val="298419FD"/>
    <w:rsid w:val="2B480AD1"/>
    <w:rsid w:val="2BF220A1"/>
    <w:rsid w:val="2CA1F052"/>
    <w:rsid w:val="2DB3156D"/>
    <w:rsid w:val="2F18AC85"/>
    <w:rsid w:val="2FFD404A"/>
    <w:rsid w:val="326136E2"/>
    <w:rsid w:val="328AA6CF"/>
    <w:rsid w:val="32A0D0FC"/>
    <w:rsid w:val="331131D6"/>
    <w:rsid w:val="336F82F8"/>
    <w:rsid w:val="33AED73B"/>
    <w:rsid w:val="3404F4C9"/>
    <w:rsid w:val="35A9F4B5"/>
    <w:rsid w:val="3689C29D"/>
    <w:rsid w:val="37E4A2F9"/>
    <w:rsid w:val="3ABD8DF2"/>
    <w:rsid w:val="3B1C43BB"/>
    <w:rsid w:val="3B603221"/>
    <w:rsid w:val="3C1BCC8B"/>
    <w:rsid w:val="3CB245B0"/>
    <w:rsid w:val="3CB7DE70"/>
    <w:rsid w:val="3CB8141C"/>
    <w:rsid w:val="3E4FF3DF"/>
    <w:rsid w:val="3FEFB4DE"/>
    <w:rsid w:val="40CA4F74"/>
    <w:rsid w:val="43BA90CF"/>
    <w:rsid w:val="43EF72BE"/>
    <w:rsid w:val="45338534"/>
    <w:rsid w:val="45566130"/>
    <w:rsid w:val="468A931E"/>
    <w:rsid w:val="485F369E"/>
    <w:rsid w:val="4B27FD05"/>
    <w:rsid w:val="4E07239E"/>
    <w:rsid w:val="4FF10669"/>
    <w:rsid w:val="513583F9"/>
    <w:rsid w:val="51D9C5D7"/>
    <w:rsid w:val="534FEDC9"/>
    <w:rsid w:val="542E56F4"/>
    <w:rsid w:val="54313C5D"/>
    <w:rsid w:val="549F69A1"/>
    <w:rsid w:val="574FB4C2"/>
    <w:rsid w:val="58AC77E9"/>
    <w:rsid w:val="5C2325E5"/>
    <w:rsid w:val="5C359A44"/>
    <w:rsid w:val="5C735C04"/>
    <w:rsid w:val="5D5FD317"/>
    <w:rsid w:val="5DADBB6F"/>
    <w:rsid w:val="5FF07C12"/>
    <w:rsid w:val="608C01BC"/>
    <w:rsid w:val="631F4E1D"/>
    <w:rsid w:val="6440AC29"/>
    <w:rsid w:val="65DC7C8A"/>
    <w:rsid w:val="684FDDC2"/>
    <w:rsid w:val="685FE9C2"/>
    <w:rsid w:val="6A9061C4"/>
    <w:rsid w:val="6B3906AA"/>
    <w:rsid w:val="6E7042C5"/>
    <w:rsid w:val="6F25AB65"/>
    <w:rsid w:val="6F39DFED"/>
    <w:rsid w:val="6F9F49B4"/>
    <w:rsid w:val="6FE57229"/>
    <w:rsid w:val="713B1A15"/>
    <w:rsid w:val="72C2ED18"/>
    <w:rsid w:val="72C77FA4"/>
    <w:rsid w:val="74635005"/>
    <w:rsid w:val="7472BAD7"/>
    <w:rsid w:val="74A1C611"/>
    <w:rsid w:val="7788B9D1"/>
    <w:rsid w:val="779AF0C7"/>
    <w:rsid w:val="7814F02D"/>
    <w:rsid w:val="7936C128"/>
    <w:rsid w:val="7B064DA1"/>
    <w:rsid w:val="7C69CF5E"/>
    <w:rsid w:val="7D1BA394"/>
    <w:rsid w:val="7EB8C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3326"/>
  <w15:chartTrackingRefBased/>
  <w15:docId w15:val="{59790444-6EA5-445D-92B5-32225D79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54CA"/>
  </w:style>
  <w:style w:type="paragraph" w:styleId="Footer">
    <w:name w:val="footer"/>
    <w:basedOn w:val="Normal"/>
    <w:link w:val="Foot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54CA"/>
  </w:style>
  <w:style w:type="paragraph" w:styleId="Default" w:customStyle="1">
    <w:name w:val="Default"/>
    <w:basedOn w:val="Normal"/>
    <w:rsid w:val="35A9F4B5"/>
    <w:pPr>
      <w:widowControl w:val="0"/>
      <w:spacing w:after="0"/>
    </w:pPr>
    <w:rPr>
      <w:rFonts w:ascii="Arial" w:hAnsi="Arial" w:eastAsia="MS Mincho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4b0e989-8882-4171-8b5b-ce8ef9f2d0fb" xsi:nil="true"/>
    <SharedWithUsers xmlns="02d36b2b-0744-4e79-aa78-9b3bc7c8333f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78CAD9-8DE2-4ECC-A1F1-B154B709FBF2}">
  <ds:schemaRefs>
    <ds:schemaRef ds:uri="http://schemas.microsoft.com/office/2006/metadata/properties"/>
    <ds:schemaRef ds:uri="http://schemas.microsoft.com/office/infopath/2007/PartnerControls"/>
    <ds:schemaRef ds:uri="44b0e989-8882-4171-8b5b-ce8ef9f2d0fb"/>
    <ds:schemaRef ds:uri="02d36b2b-0744-4e79-aa78-9b3bc7c8333f"/>
  </ds:schemaRefs>
</ds:datastoreItem>
</file>

<file path=customXml/itemProps2.xml><?xml version="1.0" encoding="utf-8"?>
<ds:datastoreItem xmlns:ds="http://schemas.openxmlformats.org/officeDocument/2006/customXml" ds:itemID="{CCBA5149-D0B0-4100-BB12-C0853DD6CA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BA5B39-255B-4C89-93E4-AFE13DD06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26</revision>
  <dcterms:created xsi:type="dcterms:W3CDTF">2021-11-23T13:38:00.0000000Z</dcterms:created>
  <dcterms:modified xsi:type="dcterms:W3CDTF">2021-12-07T08:59:38.7371240Z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GAT Staff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GAT Staff</vt:lpwstr>
  </property>
  <property fmtid="{D5CDD505-2E9C-101B-9397-08002B2CF9AE}" pid="8" name="MSIP_Label_f9d133d5-5401-4903-95cd-de83b334d2cb_Enabled">
    <vt:lpwstr>true</vt:lpwstr>
  </property>
  <property fmtid="{D5CDD505-2E9C-101B-9397-08002B2CF9AE}" pid="9" name="MSIP_Label_f9d133d5-5401-4903-95cd-de83b334d2cb_SetDate">
    <vt:lpwstr>2021-11-23T13:38:21Z</vt:lpwstr>
  </property>
  <property fmtid="{D5CDD505-2E9C-101B-9397-08002B2CF9AE}" pid="10" name="MSIP_Label_f9d133d5-5401-4903-95cd-de83b334d2cb_Method">
    <vt:lpwstr>Privileged</vt:lpwstr>
  </property>
  <property fmtid="{D5CDD505-2E9C-101B-9397-08002B2CF9AE}" pid="11" name="MSIP_Label_f9d133d5-5401-4903-95cd-de83b334d2cb_Name">
    <vt:lpwstr>f9d133d5-5401-4903-95cd-de83b334d2cb</vt:lpwstr>
  </property>
  <property fmtid="{D5CDD505-2E9C-101B-9397-08002B2CF9AE}" pid="12" name="MSIP_Label_f9d133d5-5401-4903-95cd-de83b334d2cb_SiteId">
    <vt:lpwstr>a091745a-b7d8-4d7a-b2a6-1359053d4510</vt:lpwstr>
  </property>
  <property fmtid="{D5CDD505-2E9C-101B-9397-08002B2CF9AE}" pid="13" name="MSIP_Label_f9d133d5-5401-4903-95cd-de83b334d2cb_ActionId">
    <vt:lpwstr>a337ce7c-be7a-4839-a620-a162a6ca0d5d</vt:lpwstr>
  </property>
  <property fmtid="{D5CDD505-2E9C-101B-9397-08002B2CF9AE}" pid="14" name="MSIP_Label_f9d133d5-5401-4903-95cd-de83b334d2cb_ContentBits">
    <vt:lpwstr>3</vt:lpwstr>
  </property>
  <property fmtid="{D5CDD505-2E9C-101B-9397-08002B2CF9AE}" pid="15" name="ContentTypeId">
    <vt:lpwstr>0x0101008EC33D6FCA9ACC47A58E40CCA7448C0E</vt:lpwstr>
  </property>
  <property fmtid="{D5CDD505-2E9C-101B-9397-08002B2CF9AE}" pid="16" name="ComplianceAssetId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</Properties>
</file>