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3487F5B6" w:rsidP="3E1A07DB" w:rsidRDefault="3487F5B6" w14:paraId="554BEFA3" w14:textId="4C431FFB">
      <w:pPr>
        <w:pStyle w:val="Normal"/>
        <w:jc w:val="center"/>
      </w:pPr>
      <w:r w:rsidR="3487F5B6">
        <w:drawing>
          <wp:inline wp14:editId="652E2BA6" wp14:anchorId="773A0EBF">
            <wp:extent cx="1019175" cy="466725"/>
            <wp:effectExtent l="0" t="0" r="0" b="0"/>
            <wp:docPr id="1899971454" name="" descr="Beacon Primary Academy - 2 lines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002111ea059452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6F3AD76" w:rsidP="3E1A07DB" w:rsidRDefault="06F3AD76" w14:paraId="0582C6B3" w14:textId="1DB5042C">
      <w:pPr>
        <w:jc w:val="center"/>
        <w:rPr>
          <w:b w:val="1"/>
          <w:bCs w:val="1"/>
        </w:rPr>
      </w:pPr>
      <w:r w:rsidRPr="3E1A07DB" w:rsidR="06F3AD76">
        <w:rPr>
          <w:b w:val="1"/>
          <w:bCs w:val="1"/>
        </w:rPr>
        <w:t>Beacon Primary Academy</w:t>
      </w:r>
    </w:p>
    <w:p w:rsidR="003D3BF3" w:rsidP="3E1A07DB" w:rsidRDefault="003D3BF3" w14:paraId="672A6659" w14:textId="16875889">
      <w:pPr>
        <w:jc w:val="center"/>
        <w:rPr>
          <w:b w:val="1"/>
          <w:bCs w:val="1"/>
        </w:rPr>
      </w:pPr>
      <w:r w:rsidRPr="3E1A07DB" w:rsidR="250E6BCD">
        <w:rPr>
          <w:b w:val="1"/>
          <w:bCs w:val="1"/>
        </w:rPr>
        <w:t xml:space="preserve">Art </w:t>
      </w:r>
      <w:r w:rsidRPr="3E1A07DB" w:rsidR="3F0BD195">
        <w:rPr>
          <w:b w:val="1"/>
          <w:bCs w:val="1"/>
        </w:rPr>
        <w:t>Progression of Knowledge and Skills</w:t>
      </w:r>
    </w:p>
    <w:tbl>
      <w:tblPr>
        <w:tblStyle w:val="TableGrid"/>
        <w:tblW w:w="15677" w:type="dxa"/>
        <w:tblInd w:w="-289" w:type="dxa"/>
        <w:tblLook w:val="04A0" w:firstRow="1" w:lastRow="0" w:firstColumn="1" w:lastColumn="0" w:noHBand="0" w:noVBand="1"/>
      </w:tblPr>
      <w:tblGrid>
        <w:gridCol w:w="1380"/>
        <w:gridCol w:w="1942"/>
        <w:gridCol w:w="2471"/>
        <w:gridCol w:w="2471"/>
        <w:gridCol w:w="2471"/>
        <w:gridCol w:w="2471"/>
        <w:gridCol w:w="2471"/>
      </w:tblGrid>
      <w:tr w:rsidR="003D3BF3" w:rsidTr="3E1A07DB" w14:paraId="1FDAFB57" w14:textId="77777777">
        <w:tc>
          <w:tcPr>
            <w:tcW w:w="1380" w:type="dxa"/>
            <w:tcMar/>
          </w:tcPr>
          <w:p w:rsidR="003D3BF3" w:rsidP="003D3BF3" w:rsidRDefault="003D3BF3" w14:paraId="0A37501D" w14:textId="77777777">
            <w:pPr>
              <w:rPr>
                <w:b/>
              </w:rPr>
            </w:pPr>
          </w:p>
        </w:tc>
        <w:tc>
          <w:tcPr>
            <w:tcW w:w="1942" w:type="dxa"/>
            <w:tcMar/>
          </w:tcPr>
          <w:p w:rsidR="003D3BF3" w:rsidP="003D3BF3" w:rsidRDefault="003D3BF3" w14:paraId="6B101A20" w14:textId="77777777">
            <w:pPr>
              <w:jc w:val="center"/>
              <w:rPr>
                <w:b/>
              </w:rPr>
            </w:pPr>
            <w:r>
              <w:rPr>
                <w:b/>
              </w:rPr>
              <w:t>Year 1</w:t>
            </w:r>
          </w:p>
        </w:tc>
        <w:tc>
          <w:tcPr>
            <w:tcW w:w="2471" w:type="dxa"/>
            <w:tcMar/>
          </w:tcPr>
          <w:p w:rsidR="003D3BF3" w:rsidP="003D3BF3" w:rsidRDefault="003D3BF3" w14:paraId="5C2255EC" w14:textId="77777777">
            <w:pPr>
              <w:jc w:val="center"/>
              <w:rPr>
                <w:b/>
              </w:rPr>
            </w:pPr>
            <w:r>
              <w:rPr>
                <w:b/>
              </w:rPr>
              <w:t>Year 2</w:t>
            </w:r>
          </w:p>
        </w:tc>
        <w:tc>
          <w:tcPr>
            <w:tcW w:w="2471" w:type="dxa"/>
            <w:tcMar/>
          </w:tcPr>
          <w:p w:rsidR="003D3BF3" w:rsidP="003D3BF3" w:rsidRDefault="003D3BF3" w14:paraId="04568CE7" w14:textId="77777777">
            <w:pPr>
              <w:jc w:val="center"/>
              <w:rPr>
                <w:b/>
              </w:rPr>
            </w:pPr>
            <w:r>
              <w:rPr>
                <w:b/>
              </w:rPr>
              <w:t>Year 3</w:t>
            </w:r>
          </w:p>
        </w:tc>
        <w:tc>
          <w:tcPr>
            <w:tcW w:w="2471" w:type="dxa"/>
            <w:tcMar/>
          </w:tcPr>
          <w:p w:rsidR="003D3BF3" w:rsidP="003D3BF3" w:rsidRDefault="003D3BF3" w14:paraId="4D16D19E" w14:textId="77777777">
            <w:pPr>
              <w:jc w:val="center"/>
              <w:rPr>
                <w:b/>
              </w:rPr>
            </w:pPr>
            <w:r>
              <w:rPr>
                <w:b/>
              </w:rPr>
              <w:t>Year 4</w:t>
            </w:r>
          </w:p>
        </w:tc>
        <w:tc>
          <w:tcPr>
            <w:tcW w:w="2471" w:type="dxa"/>
            <w:tcMar/>
          </w:tcPr>
          <w:p w:rsidR="003D3BF3" w:rsidP="003D3BF3" w:rsidRDefault="003D3BF3" w14:paraId="795C9BCE" w14:textId="77777777">
            <w:pPr>
              <w:jc w:val="center"/>
              <w:rPr>
                <w:b/>
              </w:rPr>
            </w:pPr>
            <w:r>
              <w:rPr>
                <w:b/>
              </w:rPr>
              <w:t>Year 5</w:t>
            </w:r>
          </w:p>
        </w:tc>
        <w:tc>
          <w:tcPr>
            <w:tcW w:w="2471" w:type="dxa"/>
            <w:tcMar/>
          </w:tcPr>
          <w:p w:rsidR="003D3BF3" w:rsidP="003D3BF3" w:rsidRDefault="003D3BF3" w14:paraId="6DF41867" w14:textId="77777777">
            <w:pPr>
              <w:jc w:val="center"/>
              <w:rPr>
                <w:b/>
              </w:rPr>
            </w:pPr>
            <w:r>
              <w:rPr>
                <w:b/>
              </w:rPr>
              <w:t>Year 6</w:t>
            </w:r>
          </w:p>
        </w:tc>
      </w:tr>
      <w:tr w:rsidR="001C6B18" w:rsidTr="3E1A07DB" w14:paraId="77B12E6F" w14:textId="77777777">
        <w:tc>
          <w:tcPr>
            <w:tcW w:w="1380" w:type="dxa"/>
            <w:tcMar/>
          </w:tcPr>
          <w:p w:rsidR="001C6B18" w:rsidP="7B94389D" w:rsidRDefault="001C6B18" w14:paraId="1CA6FEC5" w14:textId="1FB0757E">
            <w:pPr>
              <w:rPr>
                <w:rStyle w:val="eop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5AAF2470">
              <w:rPr>
                <w:rStyle w:val="eop"/>
                <w:rFonts w:ascii="Calibri" w:hAnsi="Calibri" w:cs="Calibri"/>
                <w:color w:val="000000" w:themeColor="text1"/>
                <w:sz w:val="18"/>
                <w:szCs w:val="18"/>
              </w:rPr>
              <w:t>NC</w:t>
            </w:r>
          </w:p>
        </w:tc>
        <w:tc>
          <w:tcPr>
            <w:tcW w:w="4413" w:type="dxa"/>
            <w:gridSpan w:val="2"/>
            <w:tcMar/>
          </w:tcPr>
          <w:p w:rsidR="001C6B18" w:rsidP="5AAF2470" w:rsidRDefault="001C6B18" w14:paraId="29D14DB4" w14:textId="77777777">
            <w:pPr>
              <w:rPr>
                <w:rFonts w:ascii="Calibri" w:hAnsi="Calibri" w:eastAsia="Calibri" w:cs="Calibri"/>
              </w:rPr>
            </w:pPr>
            <w:r w:rsidRPr="5AAF2470">
              <w:rPr>
                <w:rFonts w:ascii="Calibri" w:hAnsi="Calibri" w:eastAsia="Calibri" w:cs="Calibri"/>
              </w:rPr>
              <w:t>to use a range of materials creativel</w:t>
            </w:r>
            <w:r>
              <w:rPr>
                <w:rFonts w:ascii="Calibri" w:hAnsi="Calibri" w:eastAsia="Calibri" w:cs="Calibri"/>
              </w:rPr>
              <w:t xml:space="preserve">y to design and make products </w:t>
            </w:r>
          </w:p>
          <w:p w:rsidR="001C6B18" w:rsidP="5AAF2470" w:rsidRDefault="001C6B18" w14:paraId="15667FC8" w14:textId="77777777">
            <w:pPr>
              <w:rPr>
                <w:rFonts w:ascii="Calibri" w:hAnsi="Calibri" w:eastAsia="Calibri" w:cs="Calibri"/>
              </w:rPr>
            </w:pPr>
          </w:p>
          <w:p w:rsidR="001C6B18" w:rsidP="5AAF2470" w:rsidRDefault="001C6B18" w14:paraId="0DA938C0" w14:textId="4C6337F5">
            <w:pPr>
              <w:rPr>
                <w:rFonts w:ascii="Calibri" w:hAnsi="Calibri" w:eastAsia="Calibri" w:cs="Calibri"/>
              </w:rPr>
            </w:pPr>
            <w:r w:rsidRPr="5AAF2470">
              <w:rPr>
                <w:rFonts w:ascii="Calibri" w:hAnsi="Calibri" w:eastAsia="Calibri" w:cs="Calibri"/>
              </w:rPr>
              <w:t>to use drawing, painting and sculpture to develop and share their ideas, experiences and im</w:t>
            </w:r>
            <w:r>
              <w:rPr>
                <w:rFonts w:ascii="Calibri" w:hAnsi="Calibri" w:eastAsia="Calibri" w:cs="Calibri"/>
              </w:rPr>
              <w:t xml:space="preserve">agination </w:t>
            </w:r>
          </w:p>
          <w:p w:rsidR="001C6B18" w:rsidP="5AAF2470" w:rsidRDefault="001C6B18" w14:paraId="14C1082C" w14:textId="77777777">
            <w:pPr>
              <w:rPr>
                <w:rFonts w:ascii="Calibri" w:hAnsi="Calibri" w:eastAsia="Calibri" w:cs="Calibri"/>
              </w:rPr>
            </w:pPr>
          </w:p>
          <w:p w:rsidR="001C6B18" w:rsidP="5AAF2470" w:rsidRDefault="001C6B18" w14:paraId="73A15778" w14:textId="77777777">
            <w:pPr>
              <w:rPr>
                <w:rFonts w:ascii="Calibri" w:hAnsi="Calibri" w:eastAsia="Calibri" w:cs="Calibri"/>
              </w:rPr>
            </w:pPr>
            <w:r w:rsidRPr="5AAF2470">
              <w:rPr>
                <w:rFonts w:ascii="Calibri" w:hAnsi="Calibri" w:eastAsia="Calibri" w:cs="Calibri"/>
              </w:rPr>
              <w:t xml:space="preserve">to develop a wide range of art and design techniques in using colour, pattern, texture, line, shape, form and space </w:t>
            </w:r>
          </w:p>
          <w:p w:rsidR="001C6B18" w:rsidP="5AAF2470" w:rsidRDefault="001C6B18" w14:paraId="5D3271E4" w14:textId="77777777">
            <w:pPr>
              <w:rPr>
                <w:rFonts w:ascii="Calibri" w:hAnsi="Calibri" w:eastAsia="Calibri" w:cs="Calibri"/>
              </w:rPr>
            </w:pPr>
          </w:p>
          <w:p w:rsidRPr="001C6B18" w:rsidR="001C6B18" w:rsidP="003D3BF3" w:rsidRDefault="001C6B18" w14:paraId="60061E4C" w14:textId="2D7ADFC9">
            <w:r>
              <w:rPr>
                <w:rFonts w:ascii="Calibri" w:hAnsi="Calibri" w:eastAsia="Calibri" w:cs="Calibri"/>
              </w:rPr>
              <w:t xml:space="preserve">taught </w:t>
            </w:r>
            <w:r w:rsidRPr="5AAF2470">
              <w:rPr>
                <w:rFonts w:ascii="Calibri" w:hAnsi="Calibri" w:eastAsia="Calibri" w:cs="Calibri"/>
              </w:rPr>
              <w:t>about the work of a range of artists, craft makers and designers, describing the differences and similarities between different practices and disciplines, and</w:t>
            </w:r>
            <w:r w:rsidR="00027361">
              <w:rPr>
                <w:rFonts w:ascii="Calibri" w:hAnsi="Calibri" w:eastAsia="Calibri" w:cs="Calibri"/>
              </w:rPr>
              <w:t xml:space="preserve"> making links to their own work</w:t>
            </w:r>
          </w:p>
        </w:tc>
        <w:tc>
          <w:tcPr>
            <w:tcW w:w="9884" w:type="dxa"/>
            <w:gridSpan w:val="4"/>
            <w:tcMar/>
          </w:tcPr>
          <w:p w:rsidR="001C6B18" w:rsidP="003D3BF3" w:rsidRDefault="001C6B18" w14:paraId="395604BF" w14:textId="77777777">
            <w:pPr>
              <w:rPr>
                <w:rFonts w:ascii="Calibri" w:hAnsi="Calibri" w:eastAsia="Calibri" w:cs="Calibri"/>
              </w:rPr>
            </w:pPr>
            <w:r w:rsidRPr="5AAF2470">
              <w:rPr>
                <w:rFonts w:ascii="Calibri" w:hAnsi="Calibri" w:eastAsia="Calibri" w:cs="Calibri"/>
              </w:rPr>
              <w:t>to create sketch books to record their observations and use the</w:t>
            </w:r>
            <w:r>
              <w:rPr>
                <w:rFonts w:ascii="Calibri" w:hAnsi="Calibri" w:eastAsia="Calibri" w:cs="Calibri"/>
              </w:rPr>
              <w:t xml:space="preserve">m to review and revisit ideas </w:t>
            </w:r>
          </w:p>
          <w:p w:rsidR="001C6B18" w:rsidP="003D3BF3" w:rsidRDefault="001C6B18" w14:paraId="1EA5C944" w14:textId="77777777">
            <w:pPr>
              <w:rPr>
                <w:rFonts w:ascii="Calibri" w:hAnsi="Calibri" w:eastAsia="Calibri" w:cs="Calibri"/>
              </w:rPr>
            </w:pPr>
          </w:p>
          <w:p w:rsidR="001C6B18" w:rsidP="003D3BF3" w:rsidRDefault="001C6B18" w14:paraId="18AAC43C" w14:textId="77777777">
            <w:pPr>
              <w:rPr>
                <w:rFonts w:ascii="Calibri" w:hAnsi="Calibri" w:eastAsia="Calibri" w:cs="Calibri"/>
              </w:rPr>
            </w:pPr>
            <w:r w:rsidRPr="5AAF2470">
              <w:rPr>
                <w:rFonts w:ascii="Calibri" w:hAnsi="Calibri" w:eastAsia="Calibri" w:cs="Calibri"/>
              </w:rPr>
              <w:t>to improve their mastery of art and design techniques, including drawing, painting and sculpture with a range of materials [for example, p</w:t>
            </w:r>
            <w:r>
              <w:rPr>
                <w:rFonts w:ascii="Calibri" w:hAnsi="Calibri" w:eastAsia="Calibri" w:cs="Calibri"/>
              </w:rPr>
              <w:t xml:space="preserve">encil, charcoal, paint, clay] </w:t>
            </w:r>
          </w:p>
          <w:p w:rsidR="001C6B18" w:rsidP="003D3BF3" w:rsidRDefault="001C6B18" w14:paraId="583172A7" w14:textId="77777777">
            <w:pPr>
              <w:rPr>
                <w:rFonts w:ascii="Calibri" w:hAnsi="Calibri" w:eastAsia="Calibri" w:cs="Calibri"/>
              </w:rPr>
            </w:pPr>
          </w:p>
          <w:p w:rsidR="001C6B18" w:rsidP="003D3BF3" w:rsidRDefault="001C6B18" w14:paraId="3656B9AB" w14:textId="26C44539">
            <w:pPr>
              <w:rPr>
                <w:b/>
              </w:rPr>
            </w:pPr>
            <w:r>
              <w:rPr>
                <w:rFonts w:ascii="Calibri" w:hAnsi="Calibri" w:eastAsia="Calibri" w:cs="Calibri"/>
              </w:rPr>
              <w:t xml:space="preserve">taught </w:t>
            </w:r>
            <w:r w:rsidRPr="5AAF2470">
              <w:rPr>
                <w:rFonts w:ascii="Calibri" w:hAnsi="Calibri" w:eastAsia="Calibri" w:cs="Calibri"/>
              </w:rPr>
              <w:t>about great artists, architects and designers in hi</w:t>
            </w:r>
            <w:r w:rsidR="00027361">
              <w:rPr>
                <w:rFonts w:ascii="Calibri" w:hAnsi="Calibri" w:eastAsia="Calibri" w:cs="Calibri"/>
              </w:rPr>
              <w:t>story</w:t>
            </w:r>
            <w:bookmarkStart w:name="_GoBack" w:id="0"/>
            <w:bookmarkEnd w:id="0"/>
          </w:p>
        </w:tc>
      </w:tr>
      <w:tr w:rsidR="003D3BF3" w:rsidTr="3E1A07DB" w14:paraId="1C1A1599" w14:textId="77777777">
        <w:tc>
          <w:tcPr>
            <w:tcW w:w="1380" w:type="dxa"/>
            <w:tcMar/>
          </w:tcPr>
          <w:p w:rsidR="003D3BF3" w:rsidP="3E1A07DB" w:rsidRDefault="003D3BF3" w14:paraId="45FB0818" w14:textId="77777777">
            <w:pPr>
              <w:rPr>
                <w:rStyle w:val="eop"/>
                <w:rFonts w:ascii="Calibri" w:hAnsi="Calibri" w:cs="Calibri"/>
                <w:color w:val="000000"/>
                <w:sz w:val="18"/>
                <w:szCs w:val="18"/>
                <w:shd w:val="clear" w:color="auto" w:fill="FFFF00"/>
              </w:rPr>
            </w:pPr>
          </w:p>
          <w:p w:rsidR="003D3BF3" w:rsidP="3E1A07DB" w:rsidRDefault="003D3BF3" w14:paraId="53128261" w14:textId="14999B72">
            <w:pPr>
              <w:rPr>
                <w:rStyle w:val="eop"/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:rsidR="562C5968" w:rsidP="3E1A07DB" w:rsidRDefault="562C5968" w14:paraId="099A8A46" w14:textId="02A1CFBB">
            <w:pPr>
              <w:rPr>
                <w:b w:val="0"/>
                <w:bCs w:val="0"/>
              </w:rPr>
            </w:pPr>
            <w:r w:rsidR="75B34571">
              <w:rPr>
                <w:b w:val="0"/>
                <w:bCs w:val="0"/>
              </w:rPr>
              <w:t>Exploring and developing ideas</w:t>
            </w:r>
          </w:p>
          <w:p w:rsidR="7B94389D" w:rsidP="3E1A07DB" w:rsidRDefault="7B94389D" w14:paraId="4DCDAA21" w14:textId="5F34F034">
            <w:pPr>
              <w:rPr>
                <w:b w:val="1"/>
                <w:bCs w:val="1"/>
              </w:rPr>
            </w:pPr>
          </w:p>
          <w:p w:rsidR="003D3BF3" w:rsidP="3E1A07DB" w:rsidRDefault="003D3BF3" w14:paraId="4101652C" w14:textId="77777777">
            <w:pPr>
              <w:rPr>
                <w:b w:val="1"/>
                <w:bCs w:val="1"/>
              </w:rPr>
            </w:pPr>
          </w:p>
        </w:tc>
        <w:tc>
          <w:tcPr>
            <w:tcW w:w="1942" w:type="dxa"/>
            <w:tcMar/>
          </w:tcPr>
          <w:p w:rsidR="003D3BF3" w:rsidP="3E1A07DB" w:rsidRDefault="003D3BF3" w14:paraId="4B99056E" w14:textId="7C4C2235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E1A07DB" w:rsidR="31752665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Can show ideas/imagination through drawing, painting and sculpture and produce simple designs.</w:t>
            </w:r>
            <w:r w:rsidRPr="3E1A07DB" w:rsidR="42BEE83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NC2</w:t>
            </w:r>
          </w:p>
        </w:tc>
        <w:tc>
          <w:tcPr>
            <w:tcW w:w="2471" w:type="dxa"/>
            <w:tcMar/>
          </w:tcPr>
          <w:p w:rsidR="003D3BF3" w:rsidP="3E1A07DB" w:rsidRDefault="003D3BF3" w14:paraId="1299C43A" w14:textId="12C4705F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E1A07DB" w:rsidR="31752665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Can show ideas/imagination through drawing, painting and sculpture and produce simple designs.</w:t>
            </w:r>
            <w:r w:rsidRPr="3E1A07DB" w:rsidR="08A431C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NC2</w:t>
            </w:r>
          </w:p>
        </w:tc>
        <w:tc>
          <w:tcPr>
            <w:tcW w:w="2471" w:type="dxa"/>
            <w:tcMar/>
          </w:tcPr>
          <w:p w:rsidR="003D3BF3" w:rsidP="3E1A07DB" w:rsidRDefault="003D3BF3" w14:paraId="4DDBEF00" w14:textId="0A2F00CC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E1A07DB" w:rsidR="22E24C4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Can use a sketchbook to record </w:t>
            </w:r>
            <w:r w:rsidRPr="3E1A07DB" w:rsidR="22E24C4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t</w:t>
            </w:r>
            <w:r w:rsidRPr="3E1A07DB" w:rsidR="22E24C4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h</w:t>
            </w:r>
            <w:r w:rsidRPr="3E1A07DB" w:rsidR="22E24C4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e</w:t>
            </w:r>
            <w:r w:rsidRPr="3E1A07DB" w:rsidR="22E24C4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i</w:t>
            </w:r>
            <w:r w:rsidRPr="3E1A07DB" w:rsidR="22E24C4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r</w:t>
            </w:r>
            <w:r w:rsidRPr="3E1A07DB" w:rsidR="22E24C4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  <w:r w:rsidRPr="3E1A07DB" w:rsidR="22E24C4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observations and develop ideas.</w:t>
            </w:r>
            <w:r w:rsidRPr="3E1A07DB" w:rsidR="29F2A63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NC1</w:t>
            </w:r>
          </w:p>
        </w:tc>
        <w:tc>
          <w:tcPr>
            <w:tcW w:w="2471" w:type="dxa"/>
            <w:tcMar/>
          </w:tcPr>
          <w:p w:rsidR="003D3BF3" w:rsidP="3E1A07DB" w:rsidRDefault="003D3BF3" w14:paraId="77F6127F" w14:textId="418C2C6A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E1A07DB" w:rsidR="22E24C4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Can use a sketchbook to record their observations and develop ideas.</w:t>
            </w:r>
            <w:r w:rsidRPr="3E1A07DB" w:rsidR="4C7C6A2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NC1</w:t>
            </w:r>
          </w:p>
          <w:p w:rsidR="003D3BF3" w:rsidP="3E1A07DB" w:rsidRDefault="003D3BF3" w14:paraId="3461D779" w14:textId="32139F63">
            <w:pPr>
              <w:pStyle w:val="Normal"/>
              <w:rPr>
                <w:b w:val="1"/>
                <w:bCs w:val="1"/>
                <w:sz w:val="22"/>
                <w:szCs w:val="22"/>
              </w:rPr>
            </w:pPr>
          </w:p>
        </w:tc>
        <w:tc>
          <w:tcPr>
            <w:tcW w:w="2471" w:type="dxa"/>
            <w:tcMar/>
          </w:tcPr>
          <w:p w:rsidR="003D3BF3" w:rsidP="3E1A07DB" w:rsidRDefault="003D3BF3" w14:paraId="3718AF1F" w14:textId="44E25790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E1A07DB" w:rsidR="22E24C4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Can use a sketchbook to record their observations </w:t>
            </w:r>
            <w:proofErr w:type="gramStart"/>
            <w:r w:rsidRPr="3E1A07DB" w:rsidR="22E24C4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and </w:t>
            </w:r>
            <w:r w:rsidRPr="3E1A07DB" w:rsidR="24CA81C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show</w:t>
            </w:r>
            <w:proofErr w:type="gramEnd"/>
            <w:r w:rsidRPr="3E1A07DB" w:rsidR="24CA81C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how ideas have been </w:t>
            </w:r>
            <w:r w:rsidRPr="3E1A07DB" w:rsidR="22E24C4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develop</w:t>
            </w:r>
            <w:r w:rsidRPr="3E1A07DB" w:rsidR="4611B1B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ed</w:t>
            </w:r>
            <w:r w:rsidRPr="3E1A07DB" w:rsidR="22E24C4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.</w:t>
            </w:r>
            <w:r w:rsidRPr="3E1A07DB" w:rsidR="5647C390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NC1</w:t>
            </w:r>
          </w:p>
          <w:p w:rsidR="0F544D3C" w:rsidP="3E1A07DB" w:rsidRDefault="0F544D3C" w14:paraId="25AFCA73" w14:textId="4AB6296C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  <w:p w:rsidR="0F544D3C" w:rsidP="3E1A07DB" w:rsidRDefault="0F544D3C" w14:paraId="5C8CBA39" w14:textId="0429D38B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  <w:p w:rsidR="003D3BF3" w:rsidP="3E1A07DB" w:rsidRDefault="003D3BF3" w14:paraId="3CF2D8B6" w14:textId="32139F63">
            <w:pPr>
              <w:pStyle w:val="Normal"/>
              <w:rPr>
                <w:b w:val="1"/>
                <w:bCs w:val="1"/>
                <w:sz w:val="22"/>
                <w:szCs w:val="22"/>
              </w:rPr>
            </w:pPr>
          </w:p>
        </w:tc>
        <w:tc>
          <w:tcPr>
            <w:tcW w:w="2471" w:type="dxa"/>
            <w:tcMar/>
          </w:tcPr>
          <w:p w:rsidR="003D3BF3" w:rsidP="3E1A07DB" w:rsidRDefault="003D3BF3" w14:paraId="14701253" w14:textId="7FB9EB9D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E1A07DB" w:rsidR="410B0146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Can use a sketchbook to record their observations </w:t>
            </w:r>
            <w:proofErr w:type="gramStart"/>
            <w:r w:rsidRPr="3E1A07DB" w:rsidR="410B0146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and  show</w:t>
            </w:r>
            <w:proofErr w:type="gramEnd"/>
            <w:r w:rsidRPr="3E1A07DB" w:rsidR="410B0146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how ideas have been developed. NC1</w:t>
            </w:r>
          </w:p>
          <w:p w:rsidR="003D3BF3" w:rsidP="3E1A07DB" w:rsidRDefault="003D3BF3" w14:paraId="7D78F80C" w14:textId="4777E21E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  <w:p w:rsidR="003D3BF3" w:rsidP="0F544D3C" w:rsidRDefault="003D3BF3" w14:paraId="4A831ACA" w14:textId="30C73555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E1A07DB" w:rsidR="489C24F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Can select the most effective medium for different pieces of work and explain their choices. NC2 </w:t>
            </w:r>
          </w:p>
          <w:p w:rsidR="003D3BF3" w:rsidP="3E1A07DB" w:rsidRDefault="003D3BF3" w14:paraId="73518904" w14:textId="745015FB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  <w:p w:rsidR="003D3BF3" w:rsidP="0F544D3C" w:rsidRDefault="003D3BF3" w14:paraId="0FB78278" w14:textId="50025809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E1A07DB" w:rsidR="36A67EF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Can make a clear plan for their working area and the equipment needed for a complete art project. NC2</w:t>
            </w:r>
          </w:p>
        </w:tc>
      </w:tr>
      <w:tr w:rsidR="003D3BF3" w:rsidTr="3E1A07DB" w14:paraId="77226F38" w14:textId="77777777">
        <w:tc>
          <w:tcPr>
            <w:tcW w:w="1380" w:type="dxa"/>
            <w:tcMar/>
          </w:tcPr>
          <w:p w:rsidR="003D3BF3" w:rsidP="3E1A07DB" w:rsidRDefault="003D3BF3" w14:paraId="1FC39945" w14:textId="77777777">
            <w:pPr>
              <w:rPr>
                <w:rStyle w:val="eop"/>
                <w:rFonts w:ascii="Calibri" w:hAnsi="Calibri" w:cs="Calibri"/>
                <w:color w:val="000000"/>
                <w:sz w:val="18"/>
                <w:szCs w:val="18"/>
                <w:shd w:val="clear" w:color="auto" w:fill="E5B8B7"/>
              </w:rPr>
            </w:pPr>
          </w:p>
          <w:p w:rsidR="003D3BF3" w:rsidP="3E1A07DB" w:rsidRDefault="003D3BF3" w14:paraId="0562CB0E" w14:textId="7B05549F">
            <w:pPr>
              <w:rPr>
                <w:rStyle w:val="eop"/>
                <w:rFonts w:ascii="Calibri" w:hAnsi="Calibri" w:cs="Calibri"/>
                <w:color w:val="000000"/>
                <w:sz w:val="18"/>
                <w:szCs w:val="18"/>
                <w:shd w:val="clear" w:color="auto" w:fill="E5B8B7"/>
              </w:rPr>
            </w:pPr>
            <w:r w:rsidRPr="3E1A07DB" w:rsidR="75B34571">
              <w:rPr>
                <w:rStyle w:val="eop"/>
                <w:rFonts w:ascii="Calibri" w:hAnsi="Calibri" w:cs="Calibri"/>
                <w:color w:val="000000" w:themeColor="text1" w:themeTint="FF" w:themeShade="FF"/>
                <w:sz w:val="18"/>
                <w:szCs w:val="18"/>
              </w:rPr>
              <w:t>Drawing</w:t>
            </w:r>
          </w:p>
          <w:p w:rsidR="003D3BF3" w:rsidP="3E1A07DB" w:rsidRDefault="003D3BF3" w14:paraId="34CE0A41" w14:textId="77777777">
            <w:pPr>
              <w:rPr>
                <w:rStyle w:val="eop"/>
                <w:rFonts w:ascii="Calibri" w:hAnsi="Calibri" w:cs="Calibri"/>
                <w:color w:val="000000"/>
                <w:sz w:val="18"/>
                <w:szCs w:val="18"/>
                <w:shd w:val="clear" w:color="auto" w:fill="E5B8B7"/>
              </w:rPr>
            </w:pPr>
          </w:p>
          <w:p w:rsidR="003D3BF3" w:rsidP="3E1A07DB" w:rsidRDefault="003D3BF3" w14:paraId="1C6692F4" w14:textId="21DA1928">
            <w:pPr>
              <w:rPr>
                <w:b w:val="1"/>
                <w:bCs w:val="1"/>
              </w:rPr>
            </w:pPr>
          </w:p>
          <w:p w:rsidR="003D3BF3" w:rsidP="3E1A07DB" w:rsidRDefault="003D3BF3" w14:paraId="62EBF3C5" w14:textId="2E0EED55">
            <w:pPr>
              <w:rPr>
                <w:b w:val="1"/>
                <w:bCs w:val="1"/>
              </w:rPr>
            </w:pPr>
          </w:p>
        </w:tc>
        <w:tc>
          <w:tcPr>
            <w:tcW w:w="1942" w:type="dxa"/>
            <w:tcMar/>
          </w:tcPr>
          <w:p w:rsidR="003D3BF3" w:rsidP="3E1A07DB" w:rsidRDefault="003D3BF3" w14:paraId="5151A7C8" w14:textId="0109AC3D">
            <w:pPr>
              <w:pStyle w:val="Normal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3E1A07DB" w:rsidR="6749F00A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>With pencil, can make different marks: dots, dashes, scribbles, sweeping lines, wavy lines, straight lines. NC3</w:t>
            </w:r>
          </w:p>
          <w:p w:rsidR="003D3BF3" w:rsidP="3E1A07DB" w:rsidRDefault="003D3BF3" w14:paraId="3117426B" w14:textId="48EA5686">
            <w:pPr>
              <w:pStyle w:val="Normal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</w:p>
          <w:p w:rsidR="003D3BF3" w:rsidP="3E1A07DB" w:rsidRDefault="003D3BF3" w14:paraId="6D98A12B" w14:textId="6B25B4E1">
            <w:pPr>
              <w:pStyle w:val="Normal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3E1A07DB" w:rsidR="59EDB2D9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 xml:space="preserve">Can use different types of </w:t>
            </w:r>
            <w:proofErr w:type="gramStart"/>
            <w:r w:rsidRPr="3E1A07DB" w:rsidR="59EDB2D9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>pen</w:t>
            </w:r>
            <w:proofErr w:type="gramEnd"/>
            <w:r w:rsidRPr="3E1A07DB" w:rsidR="59EDB2D9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 xml:space="preserve"> to make different types of line. NC3</w:t>
            </w:r>
            <w:r w:rsidRPr="3E1A07DB" w:rsidR="59EDB2D9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2471" w:type="dxa"/>
            <w:tcMar/>
          </w:tcPr>
          <w:p w:rsidR="003D3BF3" w:rsidP="3E1A07DB" w:rsidRDefault="003D3BF3" w14:paraId="1ED47D35" w14:textId="35771EBE">
            <w:pPr>
              <w:pStyle w:val="Normal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3E1A07DB" w:rsidR="4CB621F0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>With coloured pencil, can keep within the lines of a drawing when adding colour. NC3</w:t>
            </w:r>
          </w:p>
          <w:p w:rsidR="003D3BF3" w:rsidP="3E1A07DB" w:rsidRDefault="003D3BF3" w14:paraId="18B78C0B" w14:textId="677EAE8A">
            <w:pPr>
              <w:pStyle w:val="Normal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</w:p>
          <w:p w:rsidR="003D3BF3" w:rsidP="3E1A07DB" w:rsidRDefault="003D3BF3" w14:paraId="1CAE618E" w14:textId="657937A3">
            <w:pPr>
              <w:pStyle w:val="Normal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3E1A07DB" w:rsidR="326D8615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>With pastel/charcoal, can make faint, soft lines and apply more pressure to make stronger lines. NC3</w:t>
            </w:r>
            <w:r w:rsidRPr="3E1A07DB" w:rsidR="326D8615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="003D3BF3" w:rsidP="3E1A07DB" w:rsidRDefault="003D3BF3" w14:paraId="30EB51A7" w14:textId="3E142E10">
            <w:pPr>
              <w:pStyle w:val="Normal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3E1A07DB" w:rsidR="030E537D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>With pastel/charcoal, can blend and smudge. NC3</w:t>
            </w:r>
          </w:p>
          <w:p w:rsidR="003D3BF3" w:rsidP="3E1A07DB" w:rsidRDefault="003D3BF3" w14:paraId="2946DB82" w14:textId="2CB68162">
            <w:pPr>
              <w:pStyle w:val="Normal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</w:p>
        </w:tc>
        <w:tc>
          <w:tcPr>
            <w:tcW w:w="2471" w:type="dxa"/>
            <w:tcMar/>
          </w:tcPr>
          <w:p w:rsidR="003D3BF3" w:rsidP="3E1A07DB" w:rsidRDefault="003D3BF3" w14:paraId="01CEC3C3" w14:textId="40CA40FC">
            <w:pPr>
              <w:pStyle w:val="Normal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3E1A07DB" w:rsidR="764A9CD1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>With coloured pencil, can block colour by applying pencil strokes in the same direction. NC2</w:t>
            </w:r>
          </w:p>
          <w:p w:rsidR="443C4B57" w:rsidP="3E1A07DB" w:rsidRDefault="443C4B57" w14:paraId="38CEF939" w14:textId="772B9856">
            <w:pPr>
              <w:pStyle w:val="Normal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</w:p>
          <w:p w:rsidR="2BA6E11E" w:rsidP="3E1A07DB" w:rsidRDefault="2BA6E11E" w14:paraId="2B6A0338" w14:textId="18B416DF">
            <w:pPr>
              <w:pStyle w:val="Normal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3E1A07DB" w:rsidR="38AB2DD6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>Can use pressure to create hard and soft lines and use soft lines to plan a drawing. NC2</w:t>
            </w:r>
          </w:p>
          <w:p w:rsidR="003D3BF3" w:rsidP="3E1A07DB" w:rsidRDefault="003D3BF3" w14:paraId="0D9D6A87" w14:textId="77114905">
            <w:pPr>
              <w:pStyle w:val="Normal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</w:p>
          <w:p w:rsidR="003D3BF3" w:rsidP="3E1A07DB" w:rsidRDefault="003D3BF3" w14:paraId="711D8AEC" w14:textId="3DE4E47F">
            <w:pPr>
              <w:pStyle w:val="Normal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3E1A07DB" w:rsidR="764A9CD1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>With coloured pencil, can control depth of colour by applying different pressures on the pencil tip. NC2</w:t>
            </w:r>
          </w:p>
          <w:p w:rsidR="003D3BF3" w:rsidP="3E1A07DB" w:rsidRDefault="003D3BF3" w14:paraId="0526A28E" w14:textId="28DD340E">
            <w:pPr>
              <w:pStyle w:val="Normal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</w:p>
          <w:p w:rsidR="003D3BF3" w:rsidP="3E1A07DB" w:rsidRDefault="003D3BF3" w14:paraId="229FA551" w14:textId="64F2F32F">
            <w:pPr>
              <w:pStyle w:val="Normal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3E1A07DB" w:rsidR="764A9CD1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>With pastel/charcoal, can vary the thickness of lines. NC2</w:t>
            </w:r>
          </w:p>
          <w:p w:rsidR="003D3BF3" w:rsidP="3E1A07DB" w:rsidRDefault="003D3BF3" w14:paraId="5997CC1D" w14:textId="18D3BEA7">
            <w:pPr>
              <w:pStyle w:val="Normal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</w:p>
        </w:tc>
        <w:tc>
          <w:tcPr>
            <w:tcW w:w="2471" w:type="dxa"/>
            <w:tcMar/>
          </w:tcPr>
          <w:p w:rsidR="003D3BF3" w:rsidP="3E1A07DB" w:rsidRDefault="003D3BF3" w14:paraId="0C80B039" w14:textId="212A8935">
            <w:pPr>
              <w:pStyle w:val="Normal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3E1A07DB" w:rsidR="764A9CD1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>Can use different types of lead pencil to scribble, shade (hatch &amp; cross hatch), dot, dash, circle, spiral. NC2</w:t>
            </w:r>
          </w:p>
          <w:p w:rsidR="003D3BF3" w:rsidP="3E1A07DB" w:rsidRDefault="003D3BF3" w14:paraId="3F798A85" w14:textId="40F4921A">
            <w:pPr>
              <w:pStyle w:val="Normal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</w:p>
          <w:p w:rsidR="003D3BF3" w:rsidP="3E1A07DB" w:rsidRDefault="003D3BF3" w14:paraId="2210296E" w14:textId="2C0F5DE2">
            <w:pPr>
              <w:pStyle w:val="Normal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3E1A07DB" w:rsidR="764A9CD1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>Can use pressure to create hard and soft lines</w:t>
            </w:r>
            <w:r w:rsidRPr="3E1A07DB" w:rsidR="240706FD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 xml:space="preserve"> including using different pencils</w:t>
            </w:r>
            <w:r w:rsidRPr="3E1A07DB" w:rsidR="764A9CD1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 xml:space="preserve"> </w:t>
            </w:r>
            <w:r w:rsidRPr="3E1A07DB" w:rsidR="764A9CD1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>and use soft lines to plan a drawing. NC2</w:t>
            </w:r>
          </w:p>
          <w:p w:rsidR="003D3BF3" w:rsidP="3E1A07DB" w:rsidRDefault="003D3BF3" w14:paraId="2B06E33F" w14:textId="7DC70C46">
            <w:pPr>
              <w:pStyle w:val="Normal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</w:p>
          <w:p w:rsidR="003D3BF3" w:rsidP="3E1A07DB" w:rsidRDefault="003D3BF3" w14:paraId="110FFD37" w14:textId="1653FA11">
            <w:pPr>
              <w:pStyle w:val="Normal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3E1A07DB" w:rsidR="764A9CD1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>With pastel/charcoal, can use the side to build up layers of colour. NC2</w:t>
            </w:r>
          </w:p>
        </w:tc>
        <w:tc>
          <w:tcPr>
            <w:tcW w:w="2471" w:type="dxa"/>
            <w:tcMar/>
          </w:tcPr>
          <w:p w:rsidR="003D3BF3" w:rsidP="3E1A07DB" w:rsidRDefault="003D3BF3" w14:paraId="13F18F80" w14:textId="14CFADD1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E1A07DB" w:rsidR="2F47721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Can use hard and soft lines to record detail in the distance, foreground &amp; create shadow and avoid using an eraser. NC2</w:t>
            </w:r>
          </w:p>
          <w:p w:rsidR="003D3BF3" w:rsidP="3E1A07DB" w:rsidRDefault="003D3BF3" w14:paraId="31FB61AE" w14:textId="715C3289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  <w:p w:rsidR="003D3BF3" w:rsidP="3E1A07DB" w:rsidRDefault="003D3BF3" w14:paraId="75617D6E" w14:textId="06EC2EF7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E1A07DB" w:rsidR="2F47721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With coloured pencil, can layer colours to create depth of colour and tone. NC2</w:t>
            </w:r>
          </w:p>
          <w:p w:rsidR="003D3BF3" w:rsidP="3E1A07DB" w:rsidRDefault="003D3BF3" w14:paraId="73E0A003" w14:textId="223E6A10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  <w:p w:rsidR="003D3BF3" w:rsidP="3E1A07DB" w:rsidRDefault="003D3BF3" w14:paraId="0A1CFF5E" w14:textId="76A134F9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E1A07DB" w:rsidR="2F47721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With pastel/charcoal, can use the tip to create detail. NC2</w:t>
            </w:r>
          </w:p>
          <w:p w:rsidR="003D3BF3" w:rsidP="3E1A07DB" w:rsidRDefault="003D3BF3" w14:paraId="7B3A76AB" w14:textId="3F4E064F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  <w:p w:rsidR="003D3BF3" w:rsidP="3E1A07DB" w:rsidRDefault="003D3BF3" w14:paraId="6B699379" w14:textId="3F1D3E4B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E1A07DB" w:rsidR="2F47721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With pastel/charcoal, can use blending and overlaying colours to create soft backgrounds, using fingers to smudge. NC2</w:t>
            </w:r>
          </w:p>
        </w:tc>
        <w:tc>
          <w:tcPr>
            <w:tcW w:w="2471" w:type="dxa"/>
            <w:tcMar/>
          </w:tcPr>
          <w:p w:rsidR="003D3BF3" w:rsidP="3F0E5AFF" w:rsidRDefault="003D3BF3" w14:paraId="3FE9F23F" w14:textId="3FFA0689">
            <w:pPr>
              <w:rPr>
                <w:b w:val="1"/>
                <w:bCs w:val="1"/>
                <w:sz w:val="22"/>
                <w:szCs w:val="22"/>
              </w:rPr>
            </w:pPr>
            <w:r w:rsidRPr="3E1A07DB" w:rsidR="4D1C9113">
              <w:rPr>
                <w:b w:val="1"/>
                <w:bCs w:val="1"/>
                <w:sz w:val="22"/>
                <w:szCs w:val="22"/>
              </w:rPr>
              <w:t>(Application of drawing techniques in exploring and developing ideas.)</w:t>
            </w:r>
          </w:p>
        </w:tc>
      </w:tr>
      <w:tr w:rsidR="003D3BF3" w:rsidTr="3E1A07DB" w14:paraId="26666315" w14:textId="77777777">
        <w:tc>
          <w:tcPr>
            <w:tcW w:w="1380" w:type="dxa"/>
            <w:tcMar/>
          </w:tcPr>
          <w:p w:rsidR="003D3BF3" w:rsidP="3E1A07DB" w:rsidRDefault="003D3BF3" w14:paraId="1F72F646" w14:textId="77777777">
            <w:pPr>
              <w:rPr>
                <w:rStyle w:val="eop"/>
                <w:rFonts w:ascii="Calibri" w:hAnsi="Calibri" w:cs="Calibri"/>
                <w:color w:val="000000"/>
                <w:sz w:val="18"/>
                <w:szCs w:val="18"/>
                <w:shd w:val="clear" w:color="auto" w:fill="C2D69B"/>
              </w:rPr>
            </w:pPr>
          </w:p>
          <w:p w:rsidR="003D3BF3" w:rsidP="3E1A07DB" w:rsidRDefault="003D3BF3" w14:paraId="08CE6F91" w14:textId="77777777">
            <w:pPr>
              <w:rPr>
                <w:rStyle w:val="eop"/>
                <w:rFonts w:ascii="Calibri" w:hAnsi="Calibri" w:cs="Calibri"/>
                <w:color w:val="000000"/>
                <w:sz w:val="18"/>
                <w:szCs w:val="18"/>
                <w:shd w:val="clear" w:color="auto" w:fill="C2D69B"/>
              </w:rPr>
            </w:pPr>
          </w:p>
          <w:p w:rsidR="003D3BF3" w:rsidP="3E1A07DB" w:rsidRDefault="003D3BF3" w14:paraId="61CDCEAD" w14:textId="08EE0784">
            <w:pPr>
              <w:rPr>
                <w:rStyle w:val="eop"/>
                <w:rFonts w:ascii="Calibri" w:hAnsi="Calibri" w:cs="Calibri"/>
                <w:color w:val="000000"/>
                <w:sz w:val="18"/>
                <w:szCs w:val="18"/>
                <w:shd w:val="clear" w:color="auto" w:fill="C2D69B"/>
              </w:rPr>
            </w:pPr>
            <w:r w:rsidRPr="3E1A07DB" w:rsidR="75B34571">
              <w:rPr>
                <w:rStyle w:val="eop"/>
                <w:rFonts w:ascii="Calibri" w:hAnsi="Calibri" w:cs="Calibri"/>
                <w:color w:val="000000" w:themeColor="text1" w:themeTint="FF" w:themeShade="FF"/>
                <w:sz w:val="18"/>
                <w:szCs w:val="18"/>
              </w:rPr>
              <w:t>Painting</w:t>
            </w:r>
          </w:p>
          <w:p w:rsidR="7B94389D" w:rsidP="3E1A07DB" w:rsidRDefault="7B94389D" w14:paraId="2FF53205" w14:textId="710EC3CD">
            <w:pPr>
              <w:rPr>
                <w:rStyle w:val="eop"/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:rsidR="003D3BF3" w:rsidP="3E1A07DB" w:rsidRDefault="003D3BF3" w14:paraId="6BB9E253" w14:textId="77777777">
            <w:pPr>
              <w:rPr>
                <w:b w:val="1"/>
                <w:bCs w:val="1"/>
              </w:rPr>
            </w:pPr>
          </w:p>
        </w:tc>
        <w:tc>
          <w:tcPr>
            <w:tcW w:w="1942" w:type="dxa"/>
            <w:tcMar/>
          </w:tcPr>
          <w:p w:rsidR="003D3BF3" w:rsidP="3E1A07DB" w:rsidRDefault="003D3BF3" w14:paraId="5E108FD8" w14:textId="210DBB95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E1A07DB" w:rsidR="5CE4133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Can mix colours and describe how to make </w:t>
            </w:r>
            <w:r w:rsidRPr="3E1A07DB" w:rsidR="331E81F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green, purple and</w:t>
            </w:r>
            <w:r w:rsidRPr="3E1A07DB" w:rsidR="7B77E085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  <w:r w:rsidRPr="3E1A07DB" w:rsidR="331E81F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orange</w:t>
            </w:r>
            <w:r w:rsidRPr="3E1A07DB" w:rsidR="41351AA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  <w:r w:rsidRPr="3E1A07DB" w:rsidR="3F72F8D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(secondary colours) </w:t>
            </w:r>
            <w:r w:rsidRPr="3E1A07DB" w:rsidR="41351AA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and</w:t>
            </w:r>
            <w:r w:rsidRPr="3E1A07DB" w:rsidR="41351AA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brown</w:t>
            </w:r>
            <w:r w:rsidRPr="3E1A07DB" w:rsidR="1DF05A36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(composite colour)</w:t>
            </w:r>
            <w:r w:rsidRPr="3E1A07DB" w:rsidR="41351AA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.</w:t>
            </w:r>
            <w:r w:rsidRPr="3E1A07DB" w:rsidR="5CE4133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NC3</w:t>
            </w:r>
          </w:p>
          <w:p w:rsidR="003D3BF3" w:rsidP="3E1A07DB" w:rsidRDefault="003D3BF3" w14:paraId="2192F0F9" w14:textId="345EA54B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  <w:p w:rsidR="003D3BF3" w:rsidP="3E1A07DB" w:rsidRDefault="003D3BF3" w14:paraId="23DE523C" w14:textId="63C9AC9B">
            <w:pPr>
              <w:pStyle w:val="Normal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3E1A07DB" w:rsidR="71A5DBBD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>Can load a brush with the correct amount of paint. NC3</w:t>
            </w:r>
          </w:p>
        </w:tc>
        <w:tc>
          <w:tcPr>
            <w:tcW w:w="2471" w:type="dxa"/>
            <w:tcMar/>
          </w:tcPr>
          <w:p w:rsidR="003D3BF3" w:rsidP="3E1A07DB" w:rsidRDefault="003D3BF3" w14:paraId="176AA900" w14:textId="670E815B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E1A07DB" w:rsidR="71A5DBB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Can mix colours and describe how to make </w:t>
            </w:r>
            <w:r w:rsidRPr="3E1A07DB" w:rsidR="48E19871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secondary colours</w:t>
            </w:r>
            <w:r w:rsidRPr="3E1A07DB" w:rsidR="29EAD40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and shades and tints </w:t>
            </w:r>
            <w:r w:rsidRPr="3E1A07DB" w:rsidR="48E19871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using black and white</w:t>
            </w:r>
            <w:r w:rsidRPr="3E1A07DB" w:rsidR="71A5DBB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. NC3</w:t>
            </w:r>
          </w:p>
          <w:p w:rsidR="003D3BF3" w:rsidP="3E1A07DB" w:rsidRDefault="003D3BF3" w14:paraId="0183E098" w14:textId="4552C8FD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  <w:p w:rsidR="003D3BF3" w:rsidP="3E1A07DB" w:rsidRDefault="003D3BF3" w14:paraId="1F1C1CD7" w14:textId="6941D5B0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  <w:p w:rsidR="003D3BF3" w:rsidP="3E1A07DB" w:rsidRDefault="003D3BF3" w14:paraId="59694F5C" w14:textId="332CDA35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E1A07DB" w:rsidR="5CE4133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Can hold a brush correctly. NC3</w:t>
            </w:r>
          </w:p>
          <w:p w:rsidR="003D3BF3" w:rsidP="3E1A07DB" w:rsidRDefault="003D3BF3" w14:paraId="52E56223" w14:textId="6C00E5B9">
            <w:pPr>
              <w:pStyle w:val="Normal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</w:p>
        </w:tc>
        <w:tc>
          <w:tcPr>
            <w:tcW w:w="2471" w:type="dxa"/>
            <w:tcMar/>
          </w:tcPr>
          <w:p w:rsidR="003D3BF3" w:rsidP="3E1A07DB" w:rsidRDefault="003D3BF3" w14:paraId="36080FC0" w14:textId="6B40213E">
            <w:pPr>
              <w:pStyle w:val="Normal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3E1A07DB" w:rsidR="55DD1DDC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>Can select the brush size and type depending on the task. NC2</w:t>
            </w:r>
          </w:p>
          <w:p w:rsidR="003D3BF3" w:rsidP="3E1A07DB" w:rsidRDefault="003D3BF3" w14:paraId="191E7BE2" w14:textId="67BAF5FE">
            <w:pPr>
              <w:pStyle w:val="Normal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</w:p>
          <w:p w:rsidR="003D3BF3" w:rsidP="3E1A07DB" w:rsidRDefault="003D3BF3" w14:paraId="6BE02309" w14:textId="5EFFB510">
            <w:pPr>
              <w:pStyle w:val="Normal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3E1A07DB" w:rsidR="55DD1DDC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>Can mix and match colours for purpose: skin tones, backgrounds. NC2</w:t>
            </w:r>
          </w:p>
          <w:p w:rsidR="003D3BF3" w:rsidP="3E1A07DB" w:rsidRDefault="003D3BF3" w14:paraId="65256E3F" w14:textId="51588010">
            <w:pPr>
              <w:pStyle w:val="Normal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</w:p>
          <w:p w:rsidR="003D3BF3" w:rsidP="3E1A07DB" w:rsidRDefault="003D3BF3" w14:paraId="61383AF1" w14:textId="0601B367">
            <w:pPr>
              <w:pStyle w:val="Normal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</w:p>
          <w:p w:rsidR="003D3BF3" w:rsidP="3E1A07DB" w:rsidRDefault="003D3BF3" w14:paraId="07547A01" w14:textId="623051F5">
            <w:pPr>
              <w:pStyle w:val="Normal"/>
              <w:rPr>
                <w:b w:val="1"/>
                <w:bCs w:val="1"/>
                <w:sz w:val="22"/>
                <w:szCs w:val="22"/>
              </w:rPr>
            </w:pPr>
          </w:p>
        </w:tc>
        <w:tc>
          <w:tcPr>
            <w:tcW w:w="2471" w:type="dxa"/>
            <w:tcMar/>
          </w:tcPr>
          <w:p w:rsidR="003D3BF3" w:rsidP="3E1A07DB" w:rsidRDefault="003D3BF3" w14:paraId="5043CB0F" w14:textId="7E94DFA1">
            <w:pPr>
              <w:pStyle w:val="Normal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3E1A07DB" w:rsidR="49FC9F4F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 xml:space="preserve">Can mix different thicknesses of paint for different purposes </w:t>
            </w:r>
            <w:proofErr w:type="gramStart"/>
            <w:r w:rsidRPr="3E1A07DB" w:rsidR="49FC9F4F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>e.g.</w:t>
            </w:r>
            <w:proofErr w:type="gramEnd"/>
            <w:r w:rsidRPr="3E1A07DB" w:rsidR="49FC9F4F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 xml:space="preserve"> Thin for a wash and increasing in thickness to show images at in the background and foreground. NC2</w:t>
            </w:r>
          </w:p>
        </w:tc>
        <w:tc>
          <w:tcPr>
            <w:tcW w:w="2471" w:type="dxa"/>
            <w:tcMar/>
          </w:tcPr>
          <w:p w:rsidR="003D3BF3" w:rsidP="3E1A07DB" w:rsidRDefault="003D3BF3" w14:paraId="07459315" w14:textId="5AB9B9AB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E1A07DB" w:rsidR="017D094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Can create layers of paint to add detail to background colours. NC2</w:t>
            </w:r>
          </w:p>
        </w:tc>
        <w:tc>
          <w:tcPr>
            <w:tcW w:w="2471" w:type="dxa"/>
            <w:tcMar/>
          </w:tcPr>
          <w:p w:rsidR="003D3BF3" w:rsidP="3E1A07DB" w:rsidRDefault="003D3BF3" w14:paraId="6537F28F" w14:textId="3E5D379C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E1A07DB" w:rsidR="017D094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Can create different effects (</w:t>
            </w:r>
            <w:proofErr w:type="gramStart"/>
            <w:r w:rsidRPr="3E1A07DB" w:rsidR="017D094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e.g.</w:t>
            </w:r>
            <w:proofErr w:type="gramEnd"/>
            <w:r w:rsidRPr="3E1A07DB" w:rsidR="017D094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wet paint to create a watercolour; texture by adding PVA or sawdust; using brushes in different ways with thickened paint.) NC2</w:t>
            </w:r>
          </w:p>
        </w:tc>
      </w:tr>
      <w:tr w:rsidR="3F0E5AFF" w:rsidTr="3E1A07DB" w14:paraId="4B9C240B">
        <w:tc>
          <w:tcPr>
            <w:tcW w:w="1380" w:type="dxa"/>
            <w:tcMar/>
          </w:tcPr>
          <w:p w:rsidR="562C5968" w:rsidP="3E1A07DB" w:rsidRDefault="562C5968" w14:paraId="1111266F" w14:textId="1BB6ED90">
            <w:pPr>
              <w:pStyle w:val="Normal"/>
              <w:rPr>
                <w:rStyle w:val="eop"/>
                <w:rFonts w:ascii="Calibri" w:hAnsi="Calibri" w:cs="Calibri"/>
                <w:color w:val="000000" w:themeColor="text1" w:themeTint="FF" w:themeShade="FF"/>
                <w:sz w:val="18"/>
                <w:szCs w:val="18"/>
              </w:rPr>
            </w:pPr>
            <w:r w:rsidRPr="3E1A07DB" w:rsidR="75B34571">
              <w:rPr>
                <w:rStyle w:val="eop"/>
                <w:rFonts w:ascii="Calibri" w:hAnsi="Calibri" w:cs="Calibri"/>
                <w:color w:val="000000" w:themeColor="text1" w:themeTint="FF" w:themeShade="FF"/>
                <w:sz w:val="18"/>
                <w:szCs w:val="18"/>
              </w:rPr>
              <w:t>Sculpture</w:t>
            </w:r>
          </w:p>
        </w:tc>
        <w:tc>
          <w:tcPr>
            <w:tcW w:w="1942" w:type="dxa"/>
            <w:tcMar/>
          </w:tcPr>
          <w:p w:rsidR="28459373" w:rsidP="3E1A07DB" w:rsidRDefault="28459373" w14:paraId="56EEC36B" w14:textId="5CC6CF94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E1A07DB" w:rsidR="25CA3667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Can make a model using natural and </w:t>
            </w:r>
            <w:proofErr w:type="gramStart"/>
            <w:r w:rsidRPr="3E1A07DB" w:rsidR="25CA3667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man made</w:t>
            </w:r>
            <w:proofErr w:type="gramEnd"/>
            <w:r w:rsidRPr="3E1A07DB" w:rsidR="25CA3667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materials to show a simple idea or use imagination. NC</w:t>
            </w:r>
            <w:r w:rsidRPr="3E1A07DB" w:rsidR="35CADC80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1&amp;</w:t>
            </w:r>
            <w:r w:rsidRPr="3E1A07DB" w:rsidR="25CA3667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2</w:t>
            </w:r>
          </w:p>
        </w:tc>
        <w:tc>
          <w:tcPr>
            <w:tcW w:w="2471" w:type="dxa"/>
            <w:tcMar/>
          </w:tcPr>
          <w:p w:rsidR="3F263EFD" w:rsidP="3E1A07DB" w:rsidRDefault="3F263EFD" w14:paraId="16248A6A" w14:textId="1C0E6BB4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E1A07DB" w:rsidR="66B9C71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Can make a model using natural and </w:t>
            </w:r>
            <w:proofErr w:type="gramStart"/>
            <w:r w:rsidRPr="3E1A07DB" w:rsidR="66B9C71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man made</w:t>
            </w:r>
            <w:proofErr w:type="gramEnd"/>
            <w:r w:rsidRPr="3E1A07DB" w:rsidR="66B9C71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materials to show a simple idea or use imagination. NC1&amp;2</w:t>
            </w:r>
          </w:p>
          <w:p w:rsidR="3F263EFD" w:rsidP="3E1A07DB" w:rsidRDefault="3F263EFD" w14:paraId="6EF56B39" w14:textId="54B3182A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E1A07DB" w:rsidR="66B9C71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Can explain how they are making his/her sculpture. </w:t>
            </w:r>
            <w:r w:rsidRPr="3E1A07DB" w:rsidR="4A8F9EE5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NC2</w:t>
            </w:r>
          </w:p>
        </w:tc>
        <w:tc>
          <w:tcPr>
            <w:tcW w:w="2471" w:type="dxa"/>
            <w:tcMar/>
          </w:tcPr>
          <w:p w:rsidR="3F0E5AFF" w:rsidP="3E1A07DB" w:rsidRDefault="3F0E5AFF" w14:paraId="761003DA" w14:textId="79D0E699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E1A07DB" w:rsidR="7013810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Can make a 3D sculpture using clay or a range of materials. </w:t>
            </w:r>
            <w:proofErr w:type="gramStart"/>
            <w:r w:rsidRPr="3E1A07DB" w:rsidR="7013810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e.g.</w:t>
            </w:r>
            <w:proofErr w:type="gramEnd"/>
            <w:r w:rsidRPr="3E1A07DB" w:rsidR="7013810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3E1A07DB" w:rsidR="7013810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modroc</w:t>
            </w:r>
            <w:proofErr w:type="spellEnd"/>
            <w:r w:rsidRPr="3E1A07DB" w:rsidR="7013810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, papier </w:t>
            </w:r>
            <w:proofErr w:type="spellStart"/>
            <w:r w:rsidRPr="3E1A07DB" w:rsidR="7013810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mache</w:t>
            </w:r>
            <w:proofErr w:type="spellEnd"/>
            <w:r w:rsidRPr="3E1A07DB" w:rsidR="7013810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. NC2</w:t>
            </w:r>
          </w:p>
        </w:tc>
        <w:tc>
          <w:tcPr>
            <w:tcW w:w="2471" w:type="dxa"/>
            <w:tcMar/>
          </w:tcPr>
          <w:p w:rsidR="3F0E5AFF" w:rsidP="3E1A07DB" w:rsidRDefault="3F0E5AFF" w14:paraId="057CEE4C" w14:textId="79D0E699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E1A07DB" w:rsidR="7013810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Can make a 3D sculpture using clay or a range of materials. </w:t>
            </w:r>
            <w:proofErr w:type="gramStart"/>
            <w:r w:rsidRPr="3E1A07DB" w:rsidR="7013810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e.g.</w:t>
            </w:r>
            <w:proofErr w:type="gramEnd"/>
            <w:r w:rsidRPr="3E1A07DB" w:rsidR="7013810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3E1A07DB" w:rsidR="7013810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modroc</w:t>
            </w:r>
            <w:proofErr w:type="spellEnd"/>
            <w:r w:rsidRPr="3E1A07DB" w:rsidR="7013810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, papier </w:t>
            </w:r>
            <w:proofErr w:type="spellStart"/>
            <w:r w:rsidRPr="3E1A07DB" w:rsidR="7013810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mache</w:t>
            </w:r>
            <w:proofErr w:type="spellEnd"/>
            <w:r w:rsidRPr="3E1A07DB" w:rsidR="7013810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. NC2</w:t>
            </w:r>
          </w:p>
          <w:p w:rsidR="3F0E5AFF" w:rsidP="3E1A07DB" w:rsidRDefault="3F0E5AFF" w14:paraId="59E9D006" w14:textId="2820D013">
            <w:pPr>
              <w:pStyle w:val="Normal"/>
              <w:rPr>
                <w:b w:val="1"/>
                <w:bCs w:val="1"/>
                <w:sz w:val="22"/>
                <w:szCs w:val="22"/>
              </w:rPr>
            </w:pPr>
          </w:p>
        </w:tc>
        <w:tc>
          <w:tcPr>
            <w:tcW w:w="4942" w:type="dxa"/>
            <w:gridSpan w:val="2"/>
            <w:tcMar/>
          </w:tcPr>
          <w:p w:rsidR="3F0E5AFF" w:rsidP="3E1A07DB" w:rsidRDefault="3F0E5AFF" w14:paraId="517C32F5" w14:textId="7FFA6476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E1A07DB" w:rsidR="7EDC7C80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Can add detail to a clay sculpture using clay tools or to a 3D sculpture using different materials and joining methods. NC2</w:t>
            </w:r>
          </w:p>
          <w:p w:rsidR="3E1A07DB" w:rsidP="3E1A07DB" w:rsidRDefault="3E1A07DB" w14:paraId="42ABC871" w14:textId="7B596B3F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</w:tc>
      </w:tr>
      <w:tr w:rsidR="3F0E5AFF" w:rsidTr="3E1A07DB" w14:paraId="07D2CBBF">
        <w:tc>
          <w:tcPr>
            <w:tcW w:w="1380" w:type="dxa"/>
            <w:tcMar/>
          </w:tcPr>
          <w:p w:rsidR="562C5968" w:rsidP="3E1A07DB" w:rsidRDefault="562C5968" w14:paraId="7AF7912D" w14:textId="2CAD7D42">
            <w:pPr>
              <w:pStyle w:val="Normal"/>
              <w:rPr>
                <w:rStyle w:val="eop"/>
                <w:rFonts w:ascii="Calibri" w:hAnsi="Calibri" w:cs="Calibri"/>
                <w:color w:val="000000" w:themeColor="text1" w:themeTint="FF" w:themeShade="FF"/>
                <w:sz w:val="18"/>
                <w:szCs w:val="18"/>
              </w:rPr>
            </w:pPr>
            <w:r w:rsidRPr="3E1A07DB" w:rsidR="75B34571">
              <w:rPr>
                <w:rStyle w:val="eop"/>
                <w:rFonts w:ascii="Calibri" w:hAnsi="Calibri" w:cs="Calibri"/>
                <w:color w:val="000000" w:themeColor="text1" w:themeTint="FF" w:themeShade="FF"/>
                <w:sz w:val="18"/>
                <w:szCs w:val="18"/>
              </w:rPr>
              <w:t>Knowledge</w:t>
            </w:r>
          </w:p>
        </w:tc>
        <w:tc>
          <w:tcPr>
            <w:tcW w:w="1942" w:type="dxa"/>
            <w:tcMar/>
          </w:tcPr>
          <w:p w:rsidR="4F9376DB" w:rsidP="3E1A07DB" w:rsidRDefault="4F9376DB" w14:paraId="382468DF" w14:textId="03E29B22">
            <w:pPr>
              <w:spacing w:after="200" w:line="24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E1A07DB" w:rsidR="1F224F1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Can describe differences and similarities between drawings, paintings and sculptures by </w:t>
            </w:r>
            <w:proofErr w:type="gramStart"/>
            <w:r w:rsidRPr="3E1A07DB" w:rsidR="1F224F1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well known</w:t>
            </w:r>
            <w:proofErr w:type="gramEnd"/>
            <w:r w:rsidRPr="3E1A07DB" w:rsidR="1F224F1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artists and designers. NC4</w:t>
            </w:r>
          </w:p>
        </w:tc>
        <w:tc>
          <w:tcPr>
            <w:tcW w:w="2471" w:type="dxa"/>
            <w:tcMar/>
          </w:tcPr>
          <w:p w:rsidR="4F9376DB" w:rsidP="3E1A07DB" w:rsidRDefault="4F9376DB" w14:paraId="1F3FE978" w14:textId="3585CB2C">
            <w:pPr>
              <w:spacing w:after="200" w:line="24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E1A07DB" w:rsidR="1F224F1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Can describe differences and similarities between drawings, paintings and sculptures by </w:t>
            </w:r>
            <w:proofErr w:type="gramStart"/>
            <w:r w:rsidRPr="3E1A07DB" w:rsidR="1F224F1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well known</w:t>
            </w:r>
            <w:proofErr w:type="gramEnd"/>
            <w:r w:rsidRPr="3E1A07DB" w:rsidR="1F224F1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artists and designers. NC4</w:t>
            </w:r>
          </w:p>
          <w:p w:rsidR="4F9376DB" w:rsidP="3E1A07DB" w:rsidRDefault="4F9376DB" w14:paraId="285AA29A" w14:textId="16E8DB22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E1A07DB" w:rsidR="1F224F1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Can describe how their own work is similar and/or different to the work of </w:t>
            </w:r>
            <w:proofErr w:type="gramStart"/>
            <w:r w:rsidRPr="3E1A07DB" w:rsidR="1F224F1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well known</w:t>
            </w:r>
            <w:proofErr w:type="gramEnd"/>
            <w:r w:rsidRPr="3E1A07DB" w:rsidR="1F224F1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artists and designers. NC4</w:t>
            </w:r>
          </w:p>
        </w:tc>
        <w:tc>
          <w:tcPr>
            <w:tcW w:w="2471" w:type="dxa"/>
            <w:tcMar/>
          </w:tcPr>
          <w:p w:rsidR="3F0E5AFF" w:rsidP="3E1A07DB" w:rsidRDefault="3F0E5AFF" w14:paraId="357CDC2A" w14:textId="765904A7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E1A07DB" w:rsidR="05E5580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Can create images in the style of an artist from history. NC2&amp;3</w:t>
            </w:r>
          </w:p>
          <w:p w:rsidR="3F0E5AFF" w:rsidP="3E1A07DB" w:rsidRDefault="3F0E5AFF" w14:paraId="0C47EE32" w14:textId="2D953CD4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  <w:p w:rsidR="3F0E5AFF" w:rsidP="3E1A07DB" w:rsidRDefault="3F0E5AFF" w14:paraId="16E6342B" w14:textId="7BFE12FF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E1A07DB" w:rsidR="05E5580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Can discuss and describe well known artists' work and explain how their work is similar/different. NC3</w:t>
            </w:r>
          </w:p>
        </w:tc>
        <w:tc>
          <w:tcPr>
            <w:tcW w:w="2471" w:type="dxa"/>
            <w:tcMar/>
          </w:tcPr>
          <w:p w:rsidR="3F0E5AFF" w:rsidP="3E1A07DB" w:rsidRDefault="3F0E5AFF" w14:paraId="6728D6EF" w14:textId="765904A7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E1A07DB" w:rsidR="05E5580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Can create images in the style of an artist from history. NC2&amp;3</w:t>
            </w:r>
          </w:p>
          <w:p w:rsidR="3F0E5AFF" w:rsidP="3E1A07DB" w:rsidRDefault="3F0E5AFF" w14:paraId="14A890F0" w14:textId="2D953CD4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  <w:p w:rsidR="3F0E5AFF" w:rsidP="3E1A07DB" w:rsidRDefault="3F0E5AFF" w14:paraId="711F6AD7" w14:textId="7BFE12FF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E1A07DB" w:rsidR="05E5580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Can discuss and describe well known artists' work and explain how their work is similar/different. NC3</w:t>
            </w:r>
          </w:p>
          <w:p w:rsidR="3F0E5AFF" w:rsidP="3E1A07DB" w:rsidRDefault="3F0E5AFF" w14:paraId="5BE51A61" w14:textId="59C7F769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  <w:p w:rsidR="3F0E5AFF" w:rsidP="3E1A07DB" w:rsidRDefault="3F0E5AFF" w14:paraId="6B26DABE" w14:textId="65EDC267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E1A07DB" w:rsidR="387C5650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Can discuss and describe architects’ work</w:t>
            </w:r>
            <w:r w:rsidRPr="3E1A07DB" w:rsidR="6B98C13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. NC3</w:t>
            </w:r>
          </w:p>
          <w:p w:rsidR="3F0E5AFF" w:rsidP="3E1A07DB" w:rsidRDefault="3F0E5AFF" w14:paraId="2FB93C0D" w14:textId="7EB5E0E5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  <w:p w:rsidR="3F0E5AFF" w:rsidP="3E1A07DB" w:rsidRDefault="3F0E5AFF" w14:paraId="024CA06D" w14:textId="7D163E35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  <w:p w:rsidR="3F0E5AFF" w:rsidP="3E1A07DB" w:rsidRDefault="3F0E5AFF" w14:paraId="2C9CAA95" w14:textId="65824FB9">
            <w:pPr>
              <w:pStyle w:val="Normal"/>
              <w:rPr>
                <w:b w:val="1"/>
                <w:bCs w:val="1"/>
                <w:sz w:val="22"/>
                <w:szCs w:val="22"/>
              </w:rPr>
            </w:pPr>
          </w:p>
        </w:tc>
        <w:tc>
          <w:tcPr>
            <w:tcW w:w="2471" w:type="dxa"/>
            <w:tcMar/>
          </w:tcPr>
          <w:p w:rsidR="3F0E5AFF" w:rsidP="3E1A07DB" w:rsidRDefault="3F0E5AFF" w14:paraId="5C9ED2FE" w14:textId="79D8A9A5">
            <w:pPr>
              <w:pStyle w:val="Normal"/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</w:pPr>
            <w:r w:rsidRPr="3E1A07DB" w:rsidR="39EF15A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Can use observational skills to replicate images by </w:t>
            </w:r>
            <w:proofErr w:type="gramStart"/>
            <w:r w:rsidRPr="3E1A07DB" w:rsidR="39EF15A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well known</w:t>
            </w:r>
            <w:proofErr w:type="gramEnd"/>
            <w:r w:rsidRPr="3E1A07DB" w:rsidR="39EF15A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artists or designers and explain how their work is similar/different. NC3</w:t>
            </w:r>
          </w:p>
        </w:tc>
        <w:tc>
          <w:tcPr>
            <w:tcW w:w="2471" w:type="dxa"/>
            <w:tcMar/>
          </w:tcPr>
          <w:p w:rsidR="3F0E5AFF" w:rsidP="3E1A07DB" w:rsidRDefault="3F0E5AFF" w14:paraId="11FFFB56" w14:textId="744A7A34">
            <w:pPr>
              <w:pStyle w:val="Normal"/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</w:pPr>
            <w:r w:rsidRPr="3E1A07DB" w:rsidR="39EF15A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Can use observational skills to replicate images by </w:t>
            </w:r>
            <w:proofErr w:type="gramStart"/>
            <w:r w:rsidRPr="3E1A07DB" w:rsidR="39EF15A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well known</w:t>
            </w:r>
            <w:proofErr w:type="gramEnd"/>
            <w:r w:rsidRPr="3E1A07DB" w:rsidR="39EF15A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artists, designers or architects and explain how their work is similar/different. NC3</w:t>
            </w:r>
          </w:p>
          <w:p w:rsidR="3F0E5AFF" w:rsidP="3E1A07DB" w:rsidRDefault="3F0E5AFF" w14:paraId="68BF132F" w14:textId="2B531733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  <w:p w:rsidR="3F0E5AFF" w:rsidP="3E1A07DB" w:rsidRDefault="3F0E5AFF" w14:paraId="6923B5B9" w14:textId="225D8C98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u w:val="none"/>
                <w:lang w:val="en-GB"/>
              </w:rPr>
            </w:pPr>
            <w:r w:rsidRPr="3E1A07DB" w:rsidR="2554B1FA">
              <w:rPr>
                <w:rFonts w:ascii="Calibri" w:hAnsi="Calibri" w:eastAsia="Calibri" w:cs="Calibri"/>
                <w:noProof w:val="0"/>
                <w:sz w:val="22"/>
                <w:szCs w:val="22"/>
                <w:u w:val="none"/>
                <w:lang w:val="en-GB"/>
              </w:rPr>
              <w:t xml:space="preserve">Can explore the impact of </w:t>
            </w:r>
            <w:proofErr w:type="gramStart"/>
            <w:r w:rsidRPr="3E1A07DB" w:rsidR="2554B1FA">
              <w:rPr>
                <w:rFonts w:ascii="Calibri" w:hAnsi="Calibri" w:eastAsia="Calibri" w:cs="Calibri"/>
                <w:noProof w:val="0"/>
                <w:sz w:val="22"/>
                <w:szCs w:val="22"/>
                <w:u w:val="none"/>
                <w:lang w:val="en-GB"/>
              </w:rPr>
              <w:t>well known</w:t>
            </w:r>
            <w:proofErr w:type="gramEnd"/>
            <w:r w:rsidRPr="3E1A07DB" w:rsidR="2554B1FA">
              <w:rPr>
                <w:rFonts w:ascii="Calibri" w:hAnsi="Calibri" w:eastAsia="Calibri" w:cs="Calibri"/>
                <w:noProof w:val="0"/>
                <w:sz w:val="22"/>
                <w:szCs w:val="22"/>
                <w:u w:val="none"/>
                <w:lang w:val="en-GB"/>
              </w:rPr>
              <w:t xml:space="preserve"> artists' work on the society at the time. NC3</w:t>
            </w:r>
          </w:p>
        </w:tc>
      </w:tr>
    </w:tbl>
    <w:p w:rsidRPr="003D3BF3" w:rsidR="003D3BF3" w:rsidP="003D3BF3" w:rsidRDefault="003D3BF3" w14:paraId="6DFB9E20" w14:textId="77777777">
      <w:pPr>
        <w:rPr>
          <w:b/>
        </w:rPr>
      </w:pPr>
    </w:p>
    <w:sectPr w:rsidRPr="003D3BF3" w:rsidR="003D3BF3" w:rsidSect="003D3BF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BF3" w:rsidP="003D3BF3" w:rsidRDefault="003D3BF3" w14:paraId="70DF9E56" w14:textId="77777777">
      <w:pPr>
        <w:spacing w:after="0" w:line="240" w:lineRule="auto"/>
      </w:pPr>
      <w:r>
        <w:separator/>
      </w:r>
    </w:p>
  </w:endnote>
  <w:endnote w:type="continuationSeparator" w:id="0">
    <w:p w:rsidR="003D3BF3" w:rsidP="003D3BF3" w:rsidRDefault="003D3BF3" w14:paraId="44E871B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BF3" w:rsidP="003D3BF3" w:rsidRDefault="003D3BF3" w14:paraId="144A5D23" w14:textId="77777777">
      <w:pPr>
        <w:spacing w:after="0" w:line="240" w:lineRule="auto"/>
      </w:pPr>
      <w:r>
        <w:separator/>
      </w:r>
    </w:p>
  </w:footnote>
  <w:footnote w:type="continuationSeparator" w:id="0">
    <w:p w:rsidR="003D3BF3" w:rsidP="003D3BF3" w:rsidRDefault="003D3BF3" w14:paraId="738610EB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BF3"/>
    <w:rsid w:val="00027361"/>
    <w:rsid w:val="001C6B18"/>
    <w:rsid w:val="003D3BF3"/>
    <w:rsid w:val="008E044D"/>
    <w:rsid w:val="017D094B"/>
    <w:rsid w:val="030E537D"/>
    <w:rsid w:val="055D4F92"/>
    <w:rsid w:val="05E5580E"/>
    <w:rsid w:val="06F3AD76"/>
    <w:rsid w:val="0731FA10"/>
    <w:rsid w:val="07E53C5B"/>
    <w:rsid w:val="08A431C9"/>
    <w:rsid w:val="08C6B883"/>
    <w:rsid w:val="08D3AD72"/>
    <w:rsid w:val="094DD5AE"/>
    <w:rsid w:val="0A58F394"/>
    <w:rsid w:val="0A843DF3"/>
    <w:rsid w:val="0CA96C47"/>
    <w:rsid w:val="0CC07F4D"/>
    <w:rsid w:val="0D87CD20"/>
    <w:rsid w:val="0DA60CAD"/>
    <w:rsid w:val="0E1AACE0"/>
    <w:rsid w:val="0F05E45A"/>
    <w:rsid w:val="0F544D3C"/>
    <w:rsid w:val="0FA06537"/>
    <w:rsid w:val="10201249"/>
    <w:rsid w:val="10969070"/>
    <w:rsid w:val="10AF7D63"/>
    <w:rsid w:val="12FA483C"/>
    <w:rsid w:val="1329ACD2"/>
    <w:rsid w:val="135CD439"/>
    <w:rsid w:val="145BD25D"/>
    <w:rsid w:val="14A6CAC6"/>
    <w:rsid w:val="14F0495B"/>
    <w:rsid w:val="16A03AE6"/>
    <w:rsid w:val="180FE555"/>
    <w:rsid w:val="1A2EDE1E"/>
    <w:rsid w:val="1BCD769D"/>
    <w:rsid w:val="1C0595B0"/>
    <w:rsid w:val="1CD530F9"/>
    <w:rsid w:val="1DF05A36"/>
    <w:rsid w:val="1E2920A6"/>
    <w:rsid w:val="1F224F18"/>
    <w:rsid w:val="1F9588EF"/>
    <w:rsid w:val="1F9639D0"/>
    <w:rsid w:val="216DAA97"/>
    <w:rsid w:val="2247A49C"/>
    <w:rsid w:val="22ADD559"/>
    <w:rsid w:val="22E24C48"/>
    <w:rsid w:val="23AE4D2B"/>
    <w:rsid w:val="240706FD"/>
    <w:rsid w:val="24CA81CF"/>
    <w:rsid w:val="250E6BCD"/>
    <w:rsid w:val="253E9953"/>
    <w:rsid w:val="2554B1FA"/>
    <w:rsid w:val="256837B7"/>
    <w:rsid w:val="25CA3667"/>
    <w:rsid w:val="25ECD0C6"/>
    <w:rsid w:val="263B4FF4"/>
    <w:rsid w:val="26A3D015"/>
    <w:rsid w:val="26C1F89C"/>
    <w:rsid w:val="27964F7E"/>
    <w:rsid w:val="28459373"/>
    <w:rsid w:val="288674D4"/>
    <w:rsid w:val="296BF5D6"/>
    <w:rsid w:val="29EAD408"/>
    <w:rsid w:val="29EBB798"/>
    <w:rsid w:val="29F2A63B"/>
    <w:rsid w:val="2B74DAFC"/>
    <w:rsid w:val="2BA6E11E"/>
    <w:rsid w:val="2BCEA2A9"/>
    <w:rsid w:val="2C14EAE3"/>
    <w:rsid w:val="2D0F3CBC"/>
    <w:rsid w:val="2D3B83C2"/>
    <w:rsid w:val="2DACBEBF"/>
    <w:rsid w:val="2E0E0151"/>
    <w:rsid w:val="2E48EE31"/>
    <w:rsid w:val="2E59942E"/>
    <w:rsid w:val="2F477212"/>
    <w:rsid w:val="2F75DAC2"/>
    <w:rsid w:val="2FF90C84"/>
    <w:rsid w:val="30A2BAEC"/>
    <w:rsid w:val="31752665"/>
    <w:rsid w:val="326D8615"/>
    <w:rsid w:val="32A6686F"/>
    <w:rsid w:val="331E81FB"/>
    <w:rsid w:val="340521FC"/>
    <w:rsid w:val="3487F5B6"/>
    <w:rsid w:val="34AC007A"/>
    <w:rsid w:val="34CF331F"/>
    <w:rsid w:val="34F9E2E6"/>
    <w:rsid w:val="35CADC80"/>
    <w:rsid w:val="36A67EF4"/>
    <w:rsid w:val="371AD8F5"/>
    <w:rsid w:val="373EA44B"/>
    <w:rsid w:val="376237D6"/>
    <w:rsid w:val="37C9C81A"/>
    <w:rsid w:val="387C5650"/>
    <w:rsid w:val="38AB2DD6"/>
    <w:rsid w:val="38BD0E49"/>
    <w:rsid w:val="38CF15F2"/>
    <w:rsid w:val="38DEB574"/>
    <w:rsid w:val="3967C5A5"/>
    <w:rsid w:val="39EF15A8"/>
    <w:rsid w:val="3A321662"/>
    <w:rsid w:val="3A4C5C6A"/>
    <w:rsid w:val="3B7AC600"/>
    <w:rsid w:val="3BA01FB1"/>
    <w:rsid w:val="3CD3DD68"/>
    <w:rsid w:val="3D268429"/>
    <w:rsid w:val="3D91137B"/>
    <w:rsid w:val="3DCC4C59"/>
    <w:rsid w:val="3E08A3EE"/>
    <w:rsid w:val="3E1A07DB"/>
    <w:rsid w:val="3F0BD195"/>
    <w:rsid w:val="3F0E5AFF"/>
    <w:rsid w:val="3F263EFD"/>
    <w:rsid w:val="3F72F8D9"/>
    <w:rsid w:val="3FFEDE94"/>
    <w:rsid w:val="410B0146"/>
    <w:rsid w:val="41351AAB"/>
    <w:rsid w:val="416BC369"/>
    <w:rsid w:val="42BEE83C"/>
    <w:rsid w:val="44128F0B"/>
    <w:rsid w:val="443C4B57"/>
    <w:rsid w:val="4611B1B9"/>
    <w:rsid w:val="4785F33E"/>
    <w:rsid w:val="47C25EB4"/>
    <w:rsid w:val="47E50733"/>
    <w:rsid w:val="4817A6B6"/>
    <w:rsid w:val="481A72BF"/>
    <w:rsid w:val="489C24F8"/>
    <w:rsid w:val="489D73C5"/>
    <w:rsid w:val="48E19871"/>
    <w:rsid w:val="49FC9F4F"/>
    <w:rsid w:val="4A8F9EE5"/>
    <w:rsid w:val="4C7C6A2E"/>
    <w:rsid w:val="4CB621F0"/>
    <w:rsid w:val="4CF5339F"/>
    <w:rsid w:val="4D1C9113"/>
    <w:rsid w:val="4DDFF206"/>
    <w:rsid w:val="4EB84341"/>
    <w:rsid w:val="4F9376DB"/>
    <w:rsid w:val="51705FA8"/>
    <w:rsid w:val="5193CD7B"/>
    <w:rsid w:val="51C85E3D"/>
    <w:rsid w:val="521B7E1B"/>
    <w:rsid w:val="52F2A012"/>
    <w:rsid w:val="530C5518"/>
    <w:rsid w:val="532D82C9"/>
    <w:rsid w:val="535E263E"/>
    <w:rsid w:val="5360E691"/>
    <w:rsid w:val="5391D0B8"/>
    <w:rsid w:val="53A86701"/>
    <w:rsid w:val="55019FF9"/>
    <w:rsid w:val="55A226A6"/>
    <w:rsid w:val="55DD1DDC"/>
    <w:rsid w:val="55EAF97D"/>
    <w:rsid w:val="560CC07E"/>
    <w:rsid w:val="562C5968"/>
    <w:rsid w:val="562E0216"/>
    <w:rsid w:val="5647C390"/>
    <w:rsid w:val="5740D8E0"/>
    <w:rsid w:val="57BBF85D"/>
    <w:rsid w:val="585520B9"/>
    <w:rsid w:val="5880B4E5"/>
    <w:rsid w:val="598B02C0"/>
    <w:rsid w:val="59EDB2D9"/>
    <w:rsid w:val="5AAF2470"/>
    <w:rsid w:val="5B5ADA48"/>
    <w:rsid w:val="5BAF2CF0"/>
    <w:rsid w:val="5C8AE725"/>
    <w:rsid w:val="5CDD7852"/>
    <w:rsid w:val="5CE4133B"/>
    <w:rsid w:val="5D4878BC"/>
    <w:rsid w:val="5DFD4B02"/>
    <w:rsid w:val="5E21055B"/>
    <w:rsid w:val="5E359FB4"/>
    <w:rsid w:val="5EAA5687"/>
    <w:rsid w:val="614B487E"/>
    <w:rsid w:val="618ABD59"/>
    <w:rsid w:val="61ECA4E8"/>
    <w:rsid w:val="622FADC4"/>
    <w:rsid w:val="62808FD5"/>
    <w:rsid w:val="62CAD9A4"/>
    <w:rsid w:val="634FA072"/>
    <w:rsid w:val="63F1A30F"/>
    <w:rsid w:val="64B28994"/>
    <w:rsid w:val="654F8EAA"/>
    <w:rsid w:val="665591B0"/>
    <w:rsid w:val="6680C20C"/>
    <w:rsid w:val="66B9C718"/>
    <w:rsid w:val="6749F00A"/>
    <w:rsid w:val="6810290C"/>
    <w:rsid w:val="68437CF7"/>
    <w:rsid w:val="687A5318"/>
    <w:rsid w:val="68B7955D"/>
    <w:rsid w:val="6ADB38AD"/>
    <w:rsid w:val="6B98C13B"/>
    <w:rsid w:val="6C489B16"/>
    <w:rsid w:val="6C9C1C60"/>
    <w:rsid w:val="6E7DF771"/>
    <w:rsid w:val="7013810D"/>
    <w:rsid w:val="70647AA9"/>
    <w:rsid w:val="70BAD9A5"/>
    <w:rsid w:val="71A5DBBD"/>
    <w:rsid w:val="73C82EB4"/>
    <w:rsid w:val="73CF7F36"/>
    <w:rsid w:val="741071FC"/>
    <w:rsid w:val="74528F6C"/>
    <w:rsid w:val="75148FF1"/>
    <w:rsid w:val="7554D167"/>
    <w:rsid w:val="75AFE459"/>
    <w:rsid w:val="75B34571"/>
    <w:rsid w:val="764A9CD1"/>
    <w:rsid w:val="77717330"/>
    <w:rsid w:val="790CCBA6"/>
    <w:rsid w:val="79EB3D6B"/>
    <w:rsid w:val="7B77E085"/>
    <w:rsid w:val="7B94389D"/>
    <w:rsid w:val="7B98493F"/>
    <w:rsid w:val="7BD5DB86"/>
    <w:rsid w:val="7C033CF7"/>
    <w:rsid w:val="7C72F7A5"/>
    <w:rsid w:val="7DD488A3"/>
    <w:rsid w:val="7E0FA038"/>
    <w:rsid w:val="7E3EFE68"/>
    <w:rsid w:val="7EDC7C80"/>
    <w:rsid w:val="7EE3C17E"/>
    <w:rsid w:val="7EFD8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04ADB5A"/>
  <w15:chartTrackingRefBased/>
  <w15:docId w15:val="{77E45E1E-9A64-47D7-8542-29AD9E914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3BF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ormaltextrun" w:customStyle="1">
    <w:name w:val="normaltextrun"/>
    <w:basedOn w:val="DefaultParagraphFont"/>
    <w:rsid w:val="003D3BF3"/>
  </w:style>
  <w:style w:type="character" w:styleId="eop" w:customStyle="1">
    <w:name w:val="eop"/>
    <w:basedOn w:val="DefaultParagraphFont"/>
    <w:rsid w:val="003D3B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Relationship Type="http://schemas.openxmlformats.org/officeDocument/2006/relationships/image" Target="/media/image.jpg" Id="R3002111ea059452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C33D6FCA9ACC47A58E40CCA7448C0E" ma:contentTypeVersion="13" ma:contentTypeDescription="Create a new document." ma:contentTypeScope="" ma:versionID="39aa666d98196745783dfeb3c24423cc">
  <xsd:schema xmlns:xsd="http://www.w3.org/2001/XMLSchema" xmlns:xs="http://www.w3.org/2001/XMLSchema" xmlns:p="http://schemas.microsoft.com/office/2006/metadata/properties" xmlns:ns2="44b0e989-8882-4171-8b5b-ce8ef9f2d0fb" xmlns:ns3="02d36b2b-0744-4e79-aa78-9b3bc7c8333f" targetNamespace="http://schemas.microsoft.com/office/2006/metadata/properties" ma:root="true" ma:fieldsID="118b0cfc3eba6567a5ca6fae09a509e0" ns2:_="" ns3:_="">
    <xsd:import namespace="44b0e989-8882-4171-8b5b-ce8ef9f2d0fb"/>
    <xsd:import namespace="02d36b2b-0744-4e79-aa78-9b3bc7c833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b0e989-8882-4171-8b5b-ce8ef9f2d0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d36b2b-0744-4e79-aa78-9b3bc7c8333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16134C-B1E1-4622-868B-598298928801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02d36b2b-0744-4e79-aa78-9b3bc7c8333f"/>
    <ds:schemaRef ds:uri="http://schemas.microsoft.com/office/infopath/2007/PartnerControls"/>
    <ds:schemaRef ds:uri="http://purl.org/dc/elements/1.1/"/>
    <ds:schemaRef ds:uri="44b0e989-8882-4171-8b5b-ce8ef9f2d0fb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D03356C-E0B3-45A8-AA98-3A30E5E009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001A27-7263-4235-BB22-1DF635B09F7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Greenwood Academies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 Wright</dc:creator>
  <keywords/>
  <dc:description/>
  <lastModifiedBy>C Wright</lastModifiedBy>
  <revision>11</revision>
  <dcterms:created xsi:type="dcterms:W3CDTF">2020-02-04T09:16:00.0000000Z</dcterms:created>
  <dcterms:modified xsi:type="dcterms:W3CDTF">2021-12-02T14:28:26.8204746Z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cwright@beaconprimaryacademy.org</vt:lpwstr>
  </property>
  <property fmtid="{D5CDD505-2E9C-101B-9397-08002B2CF9AE}" pid="6" name="MSIP_Label_71dda7c5-96ca-48e3-9e3a-5c391aea2853_SetDate">
    <vt:lpwstr>2020-02-04T09:21:19.5124130+00:00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0x0101008EC33D6FCA9ACC47A58E40CCA7448C0E</vt:lpwstr>
  </property>
</Properties>
</file>