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88" w:type="dxa"/>
        <w:tblLayout w:type="fixed"/>
        <w:tblLook w:val="04A0" w:firstRow="1" w:lastRow="0" w:firstColumn="1" w:lastColumn="0" w:noHBand="0" w:noVBand="1"/>
      </w:tblPr>
      <w:tblGrid>
        <w:gridCol w:w="1020"/>
        <w:gridCol w:w="2233"/>
        <w:gridCol w:w="2268"/>
        <w:gridCol w:w="2369"/>
        <w:gridCol w:w="2175"/>
        <w:gridCol w:w="2220"/>
        <w:gridCol w:w="2303"/>
      </w:tblGrid>
      <w:tr w:rsidR="35A9F4B5" w14:paraId="7A7EFAE6" w14:textId="77777777" w:rsidTr="0095175F">
        <w:trPr>
          <w:trHeight w:val="720"/>
        </w:trPr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65D1E" w14:textId="31CA0E24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A5A1E9A" w14:textId="45DCB28A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C5B93" w14:textId="0AB87948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1</w:t>
            </w:r>
          </w:p>
          <w:p w14:paraId="0A667301" w14:textId="0BE5B6FA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Respect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2D273" w14:textId="64D9BD6C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2</w:t>
            </w:r>
          </w:p>
          <w:p w14:paraId="222B45B1" w14:textId="05EFEEFF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 xml:space="preserve">Curiosity 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3B22E" w14:textId="0E8888CF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3</w:t>
            </w:r>
          </w:p>
          <w:p w14:paraId="0BBB570B" w14:textId="7CD15ECE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Empathy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2908C" w14:textId="6CDFFDB9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4</w:t>
            </w:r>
          </w:p>
          <w:p w14:paraId="086247EE" w14:textId="076B81CA" w:rsidR="35A9F4B5" w:rsidRDefault="35A9F4B5" w:rsidP="00CB65E4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Positivity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9DAC6" w14:textId="6F45AAE2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5</w:t>
            </w:r>
          </w:p>
          <w:p w14:paraId="38742E3F" w14:textId="5AAB83E9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u w:val="single"/>
                <w:lang w:val="en-GB"/>
              </w:rPr>
              <w:t>Cooperation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0EB5C" w14:textId="1831A375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  <w:lang w:val="en-GB"/>
              </w:rPr>
              <w:t>Term 6</w:t>
            </w:r>
          </w:p>
          <w:p w14:paraId="38702C24" w14:textId="66EC04B8" w:rsidR="35A9F4B5" w:rsidRDefault="35A9F4B5" w:rsidP="35A9F4B5">
            <w:pPr>
              <w:spacing w:line="240" w:lineRule="auto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35A9F4B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lang w:val="en-GB"/>
              </w:rPr>
              <w:t>Aiming High</w:t>
            </w:r>
          </w:p>
        </w:tc>
      </w:tr>
      <w:tr w:rsidR="00165F87" w14:paraId="316E3706" w14:textId="77777777" w:rsidTr="285638C6">
        <w:trPr>
          <w:trHeight w:val="645"/>
        </w:trPr>
        <w:tc>
          <w:tcPr>
            <w:tcW w:w="1020" w:type="dxa"/>
            <w:vMerge w:val="restart"/>
            <w:tcBorders>
              <w:top w:val="single" w:sz="6" w:space="0" w:color="auto"/>
              <w:left w:val="single" w:sz="6" w:space="0" w:color="000000" w:themeColor="text1"/>
              <w:right w:val="single" w:sz="6" w:space="0" w:color="000000" w:themeColor="text1"/>
            </w:tcBorders>
          </w:tcPr>
          <w:p w14:paraId="755DEFDC" w14:textId="3D0D0830" w:rsidR="00165F87" w:rsidRPr="00186647" w:rsidRDefault="00165F87" w:rsidP="0018664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4"/>
                <w:szCs w:val="14"/>
              </w:rPr>
            </w:pPr>
          </w:p>
          <w:p w14:paraId="188EBF4A" w14:textId="04421FDC" w:rsidR="00165F87" w:rsidRPr="00186647" w:rsidRDefault="00165F87" w:rsidP="0018664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4"/>
                <w:szCs w:val="14"/>
              </w:rPr>
            </w:pPr>
          </w:p>
          <w:p w14:paraId="7A8BC626" w14:textId="7BFEFAA0" w:rsidR="00165F87" w:rsidRPr="00186647" w:rsidRDefault="00165F87" w:rsidP="0018664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4"/>
                <w:szCs w:val="14"/>
              </w:rPr>
            </w:pPr>
            <w:r w:rsidRPr="00186647">
              <w:rPr>
                <w:rFonts w:eastAsiaTheme="minorEastAsia"/>
                <w:color w:val="000000" w:themeColor="text1"/>
                <w:sz w:val="14"/>
                <w:szCs w:val="14"/>
              </w:rPr>
              <w:t>EYFS</w:t>
            </w:r>
          </w:p>
        </w:tc>
        <w:tc>
          <w:tcPr>
            <w:tcW w:w="13568" w:type="dxa"/>
            <w:gridSpan w:val="6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7517919" w14:textId="1C69B2B1" w:rsidR="00165F87" w:rsidRPr="00186647" w:rsidRDefault="00165F87" w:rsidP="00186647">
            <w:pPr>
              <w:spacing w:line="240" w:lineRule="auto"/>
              <w:rPr>
                <w:rFonts w:eastAsiaTheme="minorEastAsia"/>
                <w:color w:val="242424"/>
                <w:sz w:val="14"/>
                <w:szCs w:val="14"/>
                <w:lang w:val="en-GB"/>
              </w:rPr>
            </w:pPr>
            <w:proofErr w:type="spellStart"/>
            <w:r w:rsidRPr="00186647">
              <w:rPr>
                <w:rFonts w:eastAsiaTheme="minorEastAsia"/>
                <w:color w:val="242424"/>
                <w:sz w:val="14"/>
                <w:szCs w:val="14"/>
                <w:lang w:val="en-GB"/>
              </w:rPr>
              <w:t>Self Regulation</w:t>
            </w:r>
            <w:proofErr w:type="spellEnd"/>
          </w:p>
          <w:p w14:paraId="29EC90E5" w14:textId="35854A21" w:rsidR="00165F87" w:rsidRPr="00186647" w:rsidRDefault="00165F87" w:rsidP="00186647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Show an understanding of their own feelings and those of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>others, and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 begin to regulate their behaviour accordingly. </w:t>
            </w:r>
          </w:p>
          <w:p w14:paraId="69B4FA4F" w14:textId="1E1E3D20" w:rsidR="00165F87" w:rsidRPr="00186647" w:rsidRDefault="00165F87" w:rsidP="00186647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Set and work towards simple goals, being able to wait for what they want and control their immediate impulses when appropriate. </w:t>
            </w:r>
          </w:p>
          <w:p w14:paraId="2A909274" w14:textId="36601D7A" w:rsidR="00165F87" w:rsidRPr="00186647" w:rsidRDefault="00165F87" w:rsidP="00186647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>Give focused attention to what the teacher says, responding appropriately even when engaged in activity, and show an ability to follow instructions involving several ideas or actions.</w:t>
            </w:r>
          </w:p>
          <w:p w14:paraId="69725E90" w14:textId="696802F3" w:rsidR="00165F87" w:rsidRPr="00186647" w:rsidRDefault="00165F87" w:rsidP="00186647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>Managing Self</w:t>
            </w:r>
          </w:p>
          <w:p w14:paraId="61525A56" w14:textId="4CAD9657" w:rsidR="00165F87" w:rsidRPr="00186647" w:rsidRDefault="00165F87" w:rsidP="00186647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Be confident to try new activities and show independence,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>resilience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 and perseverance in the face of challenge. </w:t>
            </w:r>
          </w:p>
          <w:p w14:paraId="7696D35B" w14:textId="138CFB94" w:rsidR="00165F87" w:rsidRPr="00186647" w:rsidRDefault="00165F87" w:rsidP="00186647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Explain the reasons for rules, know right from wrong and try to behave accordingly. </w:t>
            </w:r>
          </w:p>
          <w:p w14:paraId="34C807B8" w14:textId="35129CEB" w:rsidR="00165F87" w:rsidRPr="00186647" w:rsidRDefault="00165F87" w:rsidP="00186647">
            <w:pPr>
              <w:pStyle w:val="ListParagraph"/>
              <w:numPr>
                <w:ilvl w:val="0"/>
                <w:numId w:val="12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Manage their own basic hygiene and personal needs, including dressing, going to the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>toilet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 and understanding the importance of healthy food choices.</w:t>
            </w:r>
          </w:p>
          <w:p w14:paraId="7C0A5138" w14:textId="06EC24DF" w:rsidR="00165F87" w:rsidRPr="00186647" w:rsidRDefault="00165F87" w:rsidP="00186647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>Building Relationships</w:t>
            </w:r>
          </w:p>
          <w:p w14:paraId="5DA5B6D1" w14:textId="6537F508" w:rsidR="00165F87" w:rsidRPr="00186647" w:rsidRDefault="00165F87" w:rsidP="00186647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Work and play cooperatively and take turns with others. </w:t>
            </w:r>
          </w:p>
          <w:p w14:paraId="10FEE861" w14:textId="4AE97ABA" w:rsidR="00165F87" w:rsidRPr="00186647" w:rsidRDefault="00165F87" w:rsidP="00186647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Form positive attachments to adults and friendships with peers. </w:t>
            </w:r>
          </w:p>
          <w:p w14:paraId="7612798A" w14:textId="5C111B5A" w:rsidR="00165F87" w:rsidRPr="00186647" w:rsidRDefault="00165F87" w:rsidP="00186647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eastAsiaTheme="minorEastAsia"/>
                <w:sz w:val="14"/>
                <w:szCs w:val="14"/>
                <w:lang w:val="en-GB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 xml:space="preserve">Show sensitivity to their own and to others’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  <w:lang w:val="en-GB"/>
              </w:rPr>
              <w:t>needs.`</w:t>
            </w:r>
            <w:proofErr w:type="gramEnd"/>
          </w:p>
        </w:tc>
      </w:tr>
      <w:tr w:rsidR="00165F87" w14:paraId="1E608AAB" w14:textId="77777777" w:rsidTr="0095175F">
        <w:trPr>
          <w:trHeight w:val="3260"/>
        </w:trPr>
        <w:tc>
          <w:tcPr>
            <w:tcW w:w="1020" w:type="dxa"/>
            <w:vMerge/>
            <w:vAlign w:val="center"/>
          </w:tcPr>
          <w:p w14:paraId="343BE08F" w14:textId="77777777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0AF3D410" w14:textId="0E86C8BD" w:rsidR="00165F87" w:rsidRPr="00186647" w:rsidRDefault="00165F87" w:rsidP="00186647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Settling in, expectations and routines.</w:t>
            </w:r>
          </w:p>
          <w:p w14:paraId="14EAE7CA" w14:textId="52EDE1C1" w:rsidR="00165F87" w:rsidRPr="00186647" w:rsidRDefault="00165F87" w:rsidP="00186647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See themselves as a valuable individual.</w:t>
            </w:r>
          </w:p>
          <w:p w14:paraId="4C5F75D9" w14:textId="41A646C4" w:rsidR="00165F87" w:rsidRPr="00186647" w:rsidRDefault="00165F87" w:rsidP="00186647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Supporting children to build relationships</w:t>
            </w:r>
          </w:p>
          <w:p w14:paraId="07AEBD11" w14:textId="77777777" w:rsidR="00165F87" w:rsidRDefault="00165F87" w:rsidP="0018664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4"/>
                <w:szCs w:val="14"/>
              </w:rPr>
            </w:pPr>
          </w:p>
          <w:p w14:paraId="3F10087D" w14:textId="77777777" w:rsidR="000447CC" w:rsidRPr="000447CC" w:rsidRDefault="000447CC" w:rsidP="000447CC">
            <w:pPr>
              <w:rPr>
                <w:rFonts w:eastAsiaTheme="minorEastAsia"/>
                <w:sz w:val="14"/>
                <w:szCs w:val="14"/>
              </w:rPr>
            </w:pPr>
          </w:p>
          <w:p w14:paraId="3FE01CD6" w14:textId="0E99F452" w:rsidR="000447CC" w:rsidRPr="000447CC" w:rsidRDefault="000447CC" w:rsidP="000447CC">
            <w:pPr>
              <w:rPr>
                <w:rFonts w:eastAsiaTheme="minorEastAsia"/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4FB915" w14:textId="6ABC5256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Forming friendships.</w:t>
            </w:r>
          </w:p>
          <w:p w14:paraId="01CA25BD" w14:textId="66E3F86A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Celebrating difference. </w:t>
            </w:r>
          </w:p>
          <w:p w14:paraId="07F5C969" w14:textId="3F579616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Taking account of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others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opinions</w:t>
            </w:r>
          </w:p>
          <w:p w14:paraId="1FEA146D" w14:textId="54555484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Getting on and falling out. </w:t>
            </w:r>
          </w:p>
          <w:p w14:paraId="4ED6E005" w14:textId="3B02150E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How to deal with anger Emotions</w:t>
            </w:r>
          </w:p>
          <w:p w14:paraId="1BB77C4E" w14:textId="0A47CC75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Self - Confidence </w:t>
            </w:r>
          </w:p>
          <w:p w14:paraId="6C04F136" w14:textId="217B58D0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Build constructive and respectful relationships.</w:t>
            </w:r>
          </w:p>
          <w:p w14:paraId="715D0DCE" w14:textId="2D33DD2E" w:rsidR="000447CC" w:rsidRPr="000447CC" w:rsidRDefault="00165F87" w:rsidP="000447CC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Ask children to explain to others how they thought about a problem or an emotion and how they dealt with it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866DD6" w14:textId="0E1B11E3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Looking after animals/pets</w:t>
            </w:r>
          </w:p>
          <w:p w14:paraId="19D14068" w14:textId="7E9DD1AD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Learning about qualities and differences </w:t>
            </w:r>
          </w:p>
          <w:p w14:paraId="05615F9A" w14:textId="7924F1B8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Celebrating differences</w:t>
            </w:r>
          </w:p>
          <w:p w14:paraId="37E080BC" w14:textId="655B99A0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Identify and moderate their own feelings socially and emotionally.</w:t>
            </w:r>
          </w:p>
          <w:p w14:paraId="13E65ACB" w14:textId="1E0BD90B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Encourage them to think about their own feelings and those of others by giving explicit examples of how others might feel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in particular scenarios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 </w:t>
            </w:r>
          </w:p>
          <w:p w14:paraId="4B12023F" w14:textId="60E1D738" w:rsidR="000447CC" w:rsidRPr="000447CC" w:rsidRDefault="000447CC" w:rsidP="000447CC">
            <w:pPr>
              <w:rPr>
                <w:rFonts w:eastAsiaTheme="minorEastAsia"/>
                <w:sz w:val="14"/>
                <w:szCs w:val="14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F628E1" w14:textId="5EEDAB85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Relationships </w:t>
            </w:r>
          </w:p>
          <w:p w14:paraId="5A4CCCDD" w14:textId="2FD8BA94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What makes a good friend? </w:t>
            </w:r>
          </w:p>
          <w:p w14:paraId="0939E519" w14:textId="4D995141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Random acts of Kindness </w:t>
            </w:r>
          </w:p>
          <w:p w14:paraId="3D569B64" w14:textId="7E6B796E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Looking After our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Planet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</w:p>
          <w:p w14:paraId="77F31D80" w14:textId="707D0645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Give children strategies for staying calm in the face of frustration. Talk them through why we take turns, wait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politely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and tidy up after ourselves.</w:t>
            </w:r>
          </w:p>
          <w:p w14:paraId="0917C401" w14:textId="77777777" w:rsidR="00165F87" w:rsidRDefault="00165F87" w:rsidP="00186647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Healthy me </w:t>
            </w:r>
          </w:p>
          <w:p w14:paraId="4E2999C4" w14:textId="208AB250" w:rsidR="000447CC" w:rsidRPr="000447CC" w:rsidRDefault="000447CC" w:rsidP="000447CC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2C7A84" w14:textId="72F82B54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Taking part in sports day </w:t>
            </w:r>
            <w:proofErr w:type="gram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-  Winning</w:t>
            </w:r>
            <w:proofErr w:type="gram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and loosing </w:t>
            </w:r>
          </w:p>
          <w:p w14:paraId="58ABC142" w14:textId="0521D955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Changing me </w:t>
            </w:r>
          </w:p>
          <w:p w14:paraId="4A129AF8" w14:textId="4BB919A8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Look how far I've come! </w:t>
            </w:r>
          </w:p>
          <w:p w14:paraId="146ACAAC" w14:textId="798F1435" w:rsidR="00165F87" w:rsidRPr="00186647" w:rsidRDefault="00165F87" w:rsidP="00186647">
            <w:pPr>
              <w:spacing w:line="240" w:lineRule="auto"/>
              <w:rPr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Model positive </w:t>
            </w:r>
            <w:proofErr w:type="spell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behaviour</w:t>
            </w:r>
            <w:proofErr w:type="spell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and highlight exemplary </w:t>
            </w:r>
            <w:proofErr w:type="spell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behaviour</w:t>
            </w:r>
            <w:proofErr w:type="spell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 xml:space="preserve"> of children in class, narrating what was kind and considerate about the </w:t>
            </w:r>
            <w:proofErr w:type="spellStart"/>
            <w:r w:rsidRPr="00186647">
              <w:rPr>
                <w:rFonts w:ascii="Calibri" w:eastAsia="Calibri" w:hAnsi="Calibri" w:cs="Calibri"/>
                <w:sz w:val="14"/>
                <w:szCs w:val="14"/>
              </w:rPr>
              <w:t>behaviour</w:t>
            </w:r>
            <w:proofErr w:type="spellEnd"/>
            <w:r w:rsidRPr="00186647">
              <w:rPr>
                <w:rFonts w:ascii="Calibri" w:eastAsia="Calibri" w:hAnsi="Calibri" w:cs="Calibri"/>
                <w:sz w:val="14"/>
                <w:szCs w:val="14"/>
              </w:rPr>
              <w:t>.</w:t>
            </w:r>
          </w:p>
          <w:p w14:paraId="43C0F8DD" w14:textId="77777777" w:rsidR="00165F87" w:rsidRDefault="00165F87" w:rsidP="00186647">
            <w:pPr>
              <w:spacing w:line="240" w:lineRule="auto"/>
              <w:rPr>
                <w:rFonts w:ascii="Calibri" w:eastAsia="Calibri" w:hAnsi="Calibri" w:cs="Calibri"/>
                <w:sz w:val="14"/>
                <w:szCs w:val="14"/>
              </w:rPr>
            </w:pPr>
            <w:r w:rsidRPr="00186647">
              <w:rPr>
                <w:rFonts w:ascii="Calibri" w:eastAsia="Calibri" w:hAnsi="Calibri" w:cs="Calibri"/>
                <w:sz w:val="14"/>
                <w:szCs w:val="14"/>
              </w:rPr>
              <w:t>Healthy me</w:t>
            </w:r>
          </w:p>
          <w:p w14:paraId="63D3C62A" w14:textId="05F3FD5C" w:rsidR="000447CC" w:rsidRPr="000447CC" w:rsidRDefault="000447CC" w:rsidP="000447CC">
            <w:pPr>
              <w:rPr>
                <w:rFonts w:ascii="Calibri" w:eastAsia="Calibri" w:hAnsi="Calibri" w:cs="Calibri"/>
                <w:sz w:val="14"/>
                <w:szCs w:val="14"/>
              </w:rPr>
            </w:pP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000000" w:themeColor="text1"/>
            </w:tcBorders>
          </w:tcPr>
          <w:p w14:paraId="31D0DA2F" w14:textId="4312FC6A" w:rsidR="00165F87" w:rsidRPr="00186647" w:rsidRDefault="00165F87" w:rsidP="00186647">
            <w:pPr>
              <w:spacing w:line="240" w:lineRule="auto"/>
              <w:rPr>
                <w:rFonts w:eastAsiaTheme="minorEastAsia"/>
                <w:color w:val="000000" w:themeColor="text1"/>
                <w:sz w:val="14"/>
                <w:szCs w:val="14"/>
              </w:rPr>
            </w:pPr>
            <w:r w:rsidRPr="00186647">
              <w:rPr>
                <w:rFonts w:eastAsiaTheme="minorEastAsia"/>
                <w:color w:val="000000" w:themeColor="text1"/>
                <w:sz w:val="14"/>
                <w:szCs w:val="14"/>
              </w:rPr>
              <w:t>Changes</w:t>
            </w:r>
          </w:p>
          <w:p w14:paraId="662D2713" w14:textId="5738485D" w:rsidR="00165F87" w:rsidRPr="00186647" w:rsidRDefault="00165F87" w:rsidP="00186647">
            <w:pPr>
              <w:spacing w:line="240" w:lineRule="auto"/>
              <w:rPr>
                <w:rFonts w:eastAsiaTheme="minorEastAsia"/>
                <w:color w:val="000000" w:themeColor="text1"/>
                <w:sz w:val="14"/>
                <w:szCs w:val="14"/>
              </w:rPr>
            </w:pPr>
            <w:r w:rsidRPr="00186647">
              <w:rPr>
                <w:rFonts w:eastAsiaTheme="minorEastAsia"/>
                <w:color w:val="000000" w:themeColor="text1"/>
                <w:sz w:val="14"/>
                <w:szCs w:val="14"/>
              </w:rPr>
              <w:t xml:space="preserve">Transition preparation. </w:t>
            </w:r>
          </w:p>
          <w:p w14:paraId="307C7AD7" w14:textId="77777777" w:rsidR="00165F87" w:rsidRDefault="00165F87" w:rsidP="00186647">
            <w:pPr>
              <w:spacing w:line="240" w:lineRule="auto"/>
              <w:rPr>
                <w:rFonts w:eastAsiaTheme="minorEastAsia"/>
                <w:color w:val="000000" w:themeColor="text1"/>
                <w:sz w:val="14"/>
                <w:szCs w:val="14"/>
              </w:rPr>
            </w:pPr>
            <w:r w:rsidRPr="00186647">
              <w:rPr>
                <w:rFonts w:eastAsiaTheme="minorEastAsia"/>
                <w:color w:val="000000" w:themeColor="text1"/>
                <w:sz w:val="14"/>
                <w:szCs w:val="14"/>
              </w:rPr>
              <w:t xml:space="preserve">Green is moving up a year story. </w:t>
            </w:r>
          </w:p>
          <w:p w14:paraId="26A97E1B" w14:textId="78FC1603" w:rsidR="000447CC" w:rsidRPr="000447CC" w:rsidRDefault="000447CC" w:rsidP="000447CC">
            <w:pPr>
              <w:rPr>
                <w:rFonts w:eastAsiaTheme="minorEastAsia"/>
                <w:sz w:val="14"/>
                <w:szCs w:val="14"/>
              </w:rPr>
            </w:pPr>
          </w:p>
        </w:tc>
      </w:tr>
      <w:tr w:rsidR="00165F87" w14:paraId="5DC041D7" w14:textId="77777777" w:rsidTr="0095175F">
        <w:trPr>
          <w:trHeight w:val="403"/>
        </w:trPr>
        <w:tc>
          <w:tcPr>
            <w:tcW w:w="1020" w:type="dxa"/>
            <w:vMerge/>
            <w:vAlign w:val="center"/>
          </w:tcPr>
          <w:p w14:paraId="3B3FF467" w14:textId="77777777" w:rsidR="00165F87" w:rsidRDefault="00165F87"/>
        </w:tc>
        <w:tc>
          <w:tcPr>
            <w:tcW w:w="223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7832EBC" w14:textId="6B7EEC36" w:rsidR="00401BF0" w:rsidRPr="005C281B" w:rsidRDefault="00811AE4" w:rsidP="005C281B">
            <w:pPr>
              <w:spacing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7D431A">
              <w:rPr>
                <w:rFonts w:ascii="Calibri" w:eastAsia="Calibri" w:hAnsi="Calibri" w:cs="Calibri"/>
                <w:b/>
                <w:sz w:val="20"/>
                <w:szCs w:val="20"/>
              </w:rPr>
              <w:t>E</w:t>
            </w:r>
            <w:r w:rsidR="00D24EFE" w:rsidRPr="007D431A">
              <w:rPr>
                <w:rFonts w:ascii="Calibri" w:eastAsia="Calibri" w:hAnsi="Calibri" w:cs="Calibri"/>
                <w:b/>
                <w:sz w:val="20"/>
                <w:szCs w:val="20"/>
              </w:rPr>
              <w:t>DI -</w:t>
            </w:r>
            <w:r w:rsidR="00D24EFE" w:rsidRPr="007D431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401BF0" w:rsidRPr="005C281B">
              <w:rPr>
                <w:rStyle w:val="normaltextrun"/>
                <w:rFonts w:ascii="Calibri" w:hAnsi="Calibri" w:cs="Calibri"/>
                <w:sz w:val="12"/>
                <w:szCs w:val="12"/>
              </w:rPr>
              <w:t>To celebrate and understand diversity.</w:t>
            </w:r>
            <w:r w:rsidR="00401BF0" w:rsidRPr="005C281B">
              <w:rPr>
                <w:rStyle w:val="eop"/>
                <w:rFonts w:ascii="Calibri" w:hAnsi="Calibri" w:cs="Calibri"/>
                <w:sz w:val="12"/>
                <w:szCs w:val="12"/>
              </w:rPr>
              <w:t>​</w:t>
            </w:r>
          </w:p>
          <w:p w14:paraId="1EA49FAA" w14:textId="450109A3" w:rsidR="00401BF0" w:rsidRPr="005C281B" w:rsidRDefault="00401BF0" w:rsidP="00401BF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5C281B">
              <w:rPr>
                <w:rStyle w:val="normaltextrun"/>
                <w:rFonts w:ascii="Calibri" w:hAnsi="Calibri" w:cs="Calibri"/>
                <w:sz w:val="12"/>
                <w:szCs w:val="12"/>
              </w:rPr>
              <w:t>What makes us different?</w:t>
            </w:r>
          </w:p>
          <w:p w14:paraId="37DED18B" w14:textId="478A35B0" w:rsidR="00D24EFE" w:rsidRPr="005C281B" w:rsidRDefault="0022613C" w:rsidP="14260CB7">
            <w:pPr>
              <w:spacing w:line="240" w:lineRule="auto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 w:rsidRPr="005C281B">
              <w:rPr>
                <w:rFonts w:ascii="Calibri" w:eastAsia="Calibri" w:hAnsi="Calibri" w:cs="Calibri"/>
                <w:sz w:val="12"/>
                <w:szCs w:val="12"/>
              </w:rPr>
              <w:t>Compare how each one of us is different and understand what makes us special.</w:t>
            </w:r>
          </w:p>
          <w:p w14:paraId="1F8FF3EE" w14:textId="7F38D11E" w:rsidR="00165F87" w:rsidRPr="14260CB7" w:rsidRDefault="005C281B" w:rsidP="14260CB7">
            <w:pPr>
              <w:spacing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5" behindDoc="0" locked="0" layoutInCell="1" allowOverlap="1" wp14:anchorId="097B1FCA" wp14:editId="1860EF4F">
                  <wp:simplePos x="0" y="0"/>
                  <wp:positionH relativeFrom="column">
                    <wp:posOffset>430200</wp:posOffset>
                  </wp:positionH>
                  <wp:positionV relativeFrom="paragraph">
                    <wp:posOffset>157403</wp:posOffset>
                  </wp:positionV>
                  <wp:extent cx="658368" cy="632311"/>
                  <wp:effectExtent l="0" t="0" r="8890" b="0"/>
                  <wp:wrapNone/>
                  <wp:docPr id="619843842" name="Picture 6198438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632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20CF" w:rsidRPr="005C281B">
              <w:rPr>
                <w:rFonts w:ascii="Calibri" w:eastAsia="Calibri" w:hAnsi="Calibri" w:cs="Calibri"/>
                <w:sz w:val="12"/>
                <w:szCs w:val="12"/>
              </w:rPr>
              <w:t>Sharing and caring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B6BAB8" w14:textId="3F4B03D0" w:rsidR="00165F87" w:rsidRDefault="005C281B" w:rsidP="00BA7A21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7" behindDoc="0" locked="0" layoutInCell="1" allowOverlap="1" wp14:anchorId="06E29C65" wp14:editId="3ABE975D">
                  <wp:simplePos x="0" y="0"/>
                  <wp:positionH relativeFrom="column">
                    <wp:posOffset>282829</wp:posOffset>
                  </wp:positionH>
                  <wp:positionV relativeFrom="paragraph">
                    <wp:posOffset>231623</wp:posOffset>
                  </wp:positionV>
                  <wp:extent cx="709295" cy="678180"/>
                  <wp:effectExtent l="0" t="0" r="0" b="7620"/>
                  <wp:wrapNone/>
                  <wp:docPr id="619843843" name="Picture 619843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84384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7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7A21" w:rsidRPr="00BA7A21">
              <w:rPr>
                <w:rFonts w:ascii="Calibri" w:eastAsia="Calibri" w:hAnsi="Calibri" w:cs="Calibri"/>
                <w:b/>
                <w:bCs/>
              </w:rPr>
              <w:t>EDI</w:t>
            </w:r>
          </w:p>
          <w:p w14:paraId="4F9EE2A3" w14:textId="18FDDE5C" w:rsidR="005C281B" w:rsidRDefault="005C281B" w:rsidP="00BA7A21">
            <w:pPr>
              <w:spacing w:line="240" w:lineRule="auto"/>
              <w:jc w:val="center"/>
              <w:rPr>
                <w:noProof/>
              </w:rPr>
            </w:pPr>
          </w:p>
          <w:p w14:paraId="54CBD7E1" w14:textId="77777777" w:rsidR="005C281B" w:rsidRDefault="005C281B" w:rsidP="00BA7A21">
            <w:pPr>
              <w:spacing w:line="240" w:lineRule="auto"/>
              <w:jc w:val="center"/>
              <w:rPr>
                <w:noProof/>
              </w:rPr>
            </w:pPr>
          </w:p>
          <w:p w14:paraId="64852C78" w14:textId="77777777" w:rsidR="00840496" w:rsidRDefault="00840496" w:rsidP="00840496">
            <w:pPr>
              <w:spacing w:line="240" w:lineRule="auto"/>
              <w:rPr>
                <w:noProof/>
              </w:rPr>
            </w:pPr>
          </w:p>
          <w:p w14:paraId="708DA323" w14:textId="4A922AEA" w:rsidR="00165F87" w:rsidRPr="00BA7A21" w:rsidRDefault="00A250FD" w:rsidP="00840496">
            <w:pPr>
              <w:spacing w:line="240" w:lineRule="auto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 w:rsidRPr="007662DE">
              <w:rPr>
                <w:sz w:val="20"/>
                <w:szCs w:val="20"/>
              </w:rPr>
              <w:t xml:space="preserve">Celebrating cultural diversity and </w:t>
            </w:r>
            <w:r w:rsidR="007662DE" w:rsidRPr="007662DE">
              <w:rPr>
                <w:noProof/>
                <w:sz w:val="20"/>
                <w:szCs w:val="20"/>
              </w:rPr>
              <w:t>how we are all different.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</w:tcPr>
          <w:p w14:paraId="298D3240" w14:textId="7F44F0FF" w:rsidR="001C48CF" w:rsidRPr="007D431A" w:rsidRDefault="007D431A" w:rsidP="14260CB7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7D431A">
              <w:rPr>
                <w:rFonts w:ascii="Calibri" w:eastAsia="Calibri" w:hAnsi="Calibri" w:cs="Calibri"/>
                <w:b/>
                <w:bCs/>
              </w:rPr>
              <w:t>EDI</w:t>
            </w:r>
          </w:p>
          <w:p w14:paraId="711A262A" w14:textId="35EA1D83" w:rsidR="001C48CF" w:rsidRDefault="002D7A6C" w:rsidP="14260CB7">
            <w:pPr>
              <w:spacing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855F311" wp14:editId="1820993B">
                  <wp:extent cx="574477" cy="636422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702" cy="638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B85FF8" w14:textId="4F3A4D1F" w:rsidR="00165F87" w:rsidRPr="14260CB7" w:rsidRDefault="00811AE4" w:rsidP="14260CB7">
            <w:pPr>
              <w:spacing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="0022613C">
              <w:rPr>
                <w:rFonts w:ascii="Calibri" w:eastAsia="Calibri" w:hAnsi="Calibri" w:cs="Calibri"/>
                <w:sz w:val="16"/>
                <w:szCs w:val="16"/>
              </w:rPr>
              <w:t>DI –</w:t>
            </w:r>
            <w:r w:rsidR="0022613C" w:rsidRPr="0022613C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 Elmer </w:t>
            </w:r>
            <w:r w:rsidR="0022613C">
              <w:rPr>
                <w:rFonts w:ascii="Calibri" w:eastAsia="Calibri" w:hAnsi="Calibri" w:cs="Calibri"/>
                <w:sz w:val="16"/>
                <w:szCs w:val="16"/>
              </w:rPr>
              <w:t>– Understanding what makes us different. Why we are special and how we are all unique.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</w:tcPr>
          <w:p w14:paraId="30465016" w14:textId="5A37EA07" w:rsidR="00165F87" w:rsidRPr="00704F50" w:rsidRDefault="005C281B" w:rsidP="00704F50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2343" behindDoc="0" locked="0" layoutInCell="1" allowOverlap="1" wp14:anchorId="4AA50934" wp14:editId="696A9874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178435</wp:posOffset>
                  </wp:positionV>
                  <wp:extent cx="541020" cy="1402715"/>
                  <wp:effectExtent l="0" t="0" r="0" b="6985"/>
                  <wp:wrapTopAndBottom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74DF" w:rsidRPr="007D431A">
              <w:rPr>
                <w:rFonts w:ascii="Calibri" w:eastAsia="Calibri" w:hAnsi="Calibri" w:cs="Calibri"/>
                <w:b/>
              </w:rPr>
              <w:t xml:space="preserve">EDI –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auto"/>
              <w:bottom w:val="single" w:sz="6" w:space="0" w:color="000000" w:themeColor="text1"/>
              <w:right w:val="single" w:sz="6" w:space="0" w:color="auto"/>
            </w:tcBorders>
          </w:tcPr>
          <w:p w14:paraId="2AF44A46" w14:textId="1E6EA5E6" w:rsidR="00165F87" w:rsidRPr="007D431A" w:rsidRDefault="005C281B" w:rsidP="003142CC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9" behindDoc="0" locked="0" layoutInCell="1" allowOverlap="1" wp14:anchorId="0835A267" wp14:editId="0534AA52">
                  <wp:simplePos x="0" y="0"/>
                  <wp:positionH relativeFrom="column">
                    <wp:posOffset>502793</wp:posOffset>
                  </wp:positionH>
                  <wp:positionV relativeFrom="paragraph">
                    <wp:posOffset>90907</wp:posOffset>
                  </wp:positionV>
                  <wp:extent cx="438912" cy="149305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014" cy="1500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42CC" w:rsidRPr="007D431A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EDI – </w:t>
            </w:r>
          </w:p>
          <w:p w14:paraId="147B2F2A" w14:textId="08E398EE" w:rsidR="00165F87" w:rsidRPr="14260CB7" w:rsidRDefault="00165F87" w:rsidP="00186647">
            <w:pPr>
              <w:spacing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4CD298F" w14:textId="445363EE" w:rsidR="00165F87" w:rsidRPr="007D431A" w:rsidRDefault="007D431A" w:rsidP="14260CB7">
            <w:pPr>
              <w:spacing w:line="240" w:lineRule="auto"/>
              <w:rPr>
                <w:rFonts w:eastAsiaTheme="minorEastAsia"/>
                <w:b/>
                <w:color w:val="000000" w:themeColor="text1"/>
                <w:sz w:val="18"/>
                <w:szCs w:val="18"/>
              </w:rPr>
            </w:pPr>
            <w:r w:rsidRPr="007D431A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7" behindDoc="1" locked="0" layoutInCell="1" allowOverlap="1" wp14:anchorId="012FA4F3" wp14:editId="46E734DD">
                  <wp:simplePos x="0" y="0"/>
                  <wp:positionH relativeFrom="column">
                    <wp:posOffset>545630</wp:posOffset>
                  </wp:positionH>
                  <wp:positionV relativeFrom="paragraph">
                    <wp:posOffset>54331</wp:posOffset>
                  </wp:positionV>
                  <wp:extent cx="556324" cy="1521561"/>
                  <wp:effectExtent l="0" t="0" r="0" b="254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895" cy="1531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431A">
              <w:rPr>
                <w:rFonts w:eastAsiaTheme="minorEastAsia"/>
                <w:b/>
                <w:bCs/>
                <w:color w:val="000000" w:themeColor="text1"/>
              </w:rPr>
              <w:t>EDI</w:t>
            </w:r>
          </w:p>
        </w:tc>
      </w:tr>
      <w:tr w:rsidR="008A5C7A" w14:paraId="6F2DB580" w14:textId="77777777" w:rsidTr="0095175F">
        <w:trPr>
          <w:trHeight w:val="2156"/>
        </w:trPr>
        <w:tc>
          <w:tcPr>
            <w:tcW w:w="1020" w:type="dxa"/>
            <w:vMerge w:val="restart"/>
            <w:tcBorders>
              <w:top w:val="single" w:sz="6" w:space="0" w:color="auto"/>
              <w:left w:val="single" w:sz="6" w:space="0" w:color="000000" w:themeColor="text1"/>
              <w:right w:val="single" w:sz="6" w:space="0" w:color="000000" w:themeColor="text1"/>
            </w:tcBorders>
          </w:tcPr>
          <w:p w14:paraId="2CD0CB82" w14:textId="37AAE936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180DBA3" w14:textId="0FBFEFED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4260CB7">
              <w:rPr>
                <w:rFonts w:eastAsiaTheme="minorEastAsia"/>
                <w:color w:val="000000" w:themeColor="text1"/>
                <w:sz w:val="20"/>
                <w:szCs w:val="20"/>
              </w:rPr>
              <w:t>Y1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737551" w14:textId="26CAD91F" w:rsidR="008A5C7A" w:rsidRPr="00276317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Feelings and Emotions</w:t>
            </w:r>
          </w:p>
          <w:p w14:paraId="7319EE7C" w14:textId="538175A8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Baseline</w:t>
            </w:r>
          </w:p>
          <w:p w14:paraId="1B6ACB05" w14:textId="15ED27EC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Jealousy</w:t>
            </w:r>
          </w:p>
          <w:p w14:paraId="5DF129A2" w14:textId="52A17248" w:rsidR="008A5C7A" w:rsidRPr="00276317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Relationships</w:t>
            </w:r>
          </w:p>
          <w:p w14:paraId="2A391201" w14:textId="5EEB3AB9" w:rsidR="008A5C7A" w:rsidRPr="00276317" w:rsidRDefault="008A5C7A" w:rsidP="34F9C36F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Baseline</w:t>
            </w:r>
          </w:p>
          <w:p w14:paraId="1D828813" w14:textId="2AC7A727" w:rsidR="008A5C7A" w:rsidRPr="00276317" w:rsidRDefault="008A5C7A" w:rsidP="34F9C36F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Friendship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E30D03" w14:textId="573D030D" w:rsidR="008A5C7A" w:rsidRPr="00276317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Keep and Stay Safe</w:t>
            </w:r>
          </w:p>
          <w:p w14:paraId="62E89F41" w14:textId="538175A8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Baseline</w:t>
            </w:r>
          </w:p>
          <w:p w14:paraId="6C7755C9" w14:textId="5B035F51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Road Safety</w:t>
            </w:r>
          </w:p>
          <w:p w14:paraId="75465D31" w14:textId="41DC20EA" w:rsidR="008A5C7A" w:rsidRPr="00276317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  <w:p w14:paraId="2881DD3E" w14:textId="119A169D" w:rsidR="008A5C7A" w:rsidRPr="00276317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E1D75A" w14:textId="659CBD23" w:rsidR="008A5C7A" w:rsidRPr="00276317" w:rsidRDefault="008A5C7A" w:rsidP="34F9C36F">
            <w:pPr>
              <w:pStyle w:val="ListParagraph"/>
              <w:spacing w:after="0"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Responsible</w:t>
            </w:r>
          </w:p>
          <w:p w14:paraId="00367FD1" w14:textId="538175A8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Baseline</w:t>
            </w:r>
          </w:p>
          <w:p w14:paraId="55F7BF82" w14:textId="42FA9F8D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Water Spillage</w:t>
            </w:r>
          </w:p>
          <w:p w14:paraId="10406ADB" w14:textId="520C8CEA" w:rsidR="008A5C7A" w:rsidRPr="00276317" w:rsidRDefault="008A5C7A" w:rsidP="34F9C36F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highlight w:val="yellow"/>
                <w:lang w:val="en-GB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48EF2A" w14:textId="68DC5324" w:rsidR="008A5C7A" w:rsidRPr="00276317" w:rsidRDefault="008A5C7A" w:rsidP="34F9C36F">
            <w:pPr>
              <w:pStyle w:val="ListParagraph"/>
              <w:spacing w:after="0"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Our World</w:t>
            </w:r>
          </w:p>
          <w:p w14:paraId="2094D683" w14:textId="538175A8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Baseline</w:t>
            </w:r>
          </w:p>
          <w:p w14:paraId="3D7DB733" w14:textId="5AEA856E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Growing in Our World</w:t>
            </w:r>
          </w:p>
          <w:p w14:paraId="3312A6E9" w14:textId="3DC642D0" w:rsidR="008A5C7A" w:rsidRPr="00276317" w:rsidRDefault="008A5C7A" w:rsidP="34F9C36F">
            <w:pPr>
              <w:pStyle w:val="ListParagraph"/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69BCD3" w14:textId="5448F046" w:rsidR="008A5C7A" w:rsidRPr="00276317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Keep and Staying Healthy</w:t>
            </w:r>
          </w:p>
          <w:p w14:paraId="7845C781" w14:textId="538175A8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Baseline</w:t>
            </w:r>
          </w:p>
          <w:p w14:paraId="0C324D1A" w14:textId="75930A4E" w:rsidR="008A5C7A" w:rsidRPr="00276317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Washing Hands</w:t>
            </w:r>
          </w:p>
          <w:p w14:paraId="0B8127A1" w14:textId="0FEC6C4F" w:rsidR="008A5C7A" w:rsidRPr="00276317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Computer Safety</w:t>
            </w:r>
          </w:p>
          <w:p w14:paraId="4AC93AA6" w14:textId="7672C203" w:rsidR="008A5C7A" w:rsidRPr="00276317" w:rsidRDefault="008A5C7A" w:rsidP="34F9C36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Baseline</w:t>
            </w:r>
          </w:p>
          <w:p w14:paraId="57413734" w14:textId="317E0175" w:rsidR="008A5C7A" w:rsidRPr="00276317" w:rsidRDefault="008A5C7A" w:rsidP="00276317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18"/>
                <w:szCs w:val="18"/>
                <w:lang w:val="en-GB"/>
              </w:rPr>
            </w:pPr>
            <w:r w:rsidRPr="00276317">
              <w:rPr>
                <w:rFonts w:eastAsiaTheme="minorEastAsia"/>
                <w:sz w:val="18"/>
                <w:szCs w:val="18"/>
                <w:lang w:val="en-GB"/>
              </w:rPr>
              <w:t>Online Bullying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3EFCDD" w14:textId="1370B127" w:rsidR="008A5C7A" w:rsidRPr="00276317" w:rsidRDefault="008A5C7A" w:rsidP="34F9C36F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76317">
              <w:rPr>
                <w:rFonts w:eastAsiaTheme="minorEastAsia"/>
                <w:color w:val="000000" w:themeColor="text1"/>
                <w:sz w:val="18"/>
                <w:szCs w:val="18"/>
              </w:rPr>
              <w:t>Hazard Watch</w:t>
            </w:r>
          </w:p>
          <w:p w14:paraId="752B1183" w14:textId="60EBFC88" w:rsidR="008A5C7A" w:rsidRPr="00276317" w:rsidRDefault="008A5C7A" w:rsidP="34F9C36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76317">
              <w:rPr>
                <w:rFonts w:eastAsiaTheme="minorEastAsia"/>
                <w:color w:val="000000" w:themeColor="text1"/>
                <w:sz w:val="18"/>
                <w:szCs w:val="18"/>
              </w:rPr>
              <w:t>Baseline</w:t>
            </w:r>
          </w:p>
          <w:p w14:paraId="6221D649" w14:textId="5A67179C" w:rsidR="008A5C7A" w:rsidRPr="00276317" w:rsidRDefault="008A5C7A" w:rsidP="34F9C36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76317">
              <w:rPr>
                <w:rFonts w:eastAsiaTheme="minorEastAsia"/>
                <w:color w:val="000000" w:themeColor="text1"/>
                <w:sz w:val="18"/>
                <w:szCs w:val="18"/>
              </w:rPr>
              <w:t>Hazards within the classroom</w:t>
            </w:r>
          </w:p>
          <w:p w14:paraId="43E3D93B" w14:textId="4A22EAFF" w:rsidR="008A5C7A" w:rsidRPr="00276317" w:rsidRDefault="008A5C7A" w:rsidP="34F9C36F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76317">
              <w:rPr>
                <w:rFonts w:eastAsiaTheme="minorEastAsia"/>
                <w:color w:val="000000" w:themeColor="text1"/>
                <w:sz w:val="18"/>
                <w:szCs w:val="18"/>
              </w:rPr>
              <w:t>Fire Safety Special</w:t>
            </w:r>
          </w:p>
          <w:p w14:paraId="1B3041A2" w14:textId="3632E799" w:rsidR="008A5C7A" w:rsidRPr="00276317" w:rsidRDefault="008A5C7A" w:rsidP="34F9C36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76317">
              <w:rPr>
                <w:rFonts w:eastAsiaTheme="minorEastAsia"/>
                <w:color w:val="000000" w:themeColor="text1"/>
                <w:sz w:val="18"/>
                <w:szCs w:val="18"/>
              </w:rPr>
              <w:t>Baseline</w:t>
            </w:r>
          </w:p>
          <w:p w14:paraId="655AE993" w14:textId="4A9CC19E" w:rsidR="008A5C7A" w:rsidRPr="00276317" w:rsidRDefault="008A5C7A" w:rsidP="34F9C36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00276317">
              <w:rPr>
                <w:rFonts w:eastAsiaTheme="minorEastAsia"/>
                <w:color w:val="000000" w:themeColor="text1"/>
                <w:sz w:val="18"/>
                <w:szCs w:val="18"/>
              </w:rPr>
              <w:t>Hoax Calling</w:t>
            </w:r>
          </w:p>
        </w:tc>
      </w:tr>
      <w:tr w:rsidR="008A5C7A" w14:paraId="0EA26569" w14:textId="77777777" w:rsidTr="0095175F">
        <w:trPr>
          <w:trHeight w:val="3469"/>
        </w:trPr>
        <w:tc>
          <w:tcPr>
            <w:tcW w:w="1020" w:type="dxa"/>
            <w:vMerge/>
          </w:tcPr>
          <w:p w14:paraId="340B3BF4" w14:textId="77777777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CFA67" w14:textId="2F0E8E1E" w:rsidR="002D2899" w:rsidRDefault="00276317" w:rsidP="00F27D34">
            <w:pPr>
              <w:spacing w:line="240" w:lineRule="auto"/>
              <w:rPr>
                <w:noProof/>
                <w:shd w:val="clear" w:color="auto" w:fill="FFFFFF" w:themeFill="background1"/>
              </w:rPr>
            </w:pPr>
            <w:r w:rsidRPr="009C3F8A">
              <w:rPr>
                <w:noProof/>
                <w:sz w:val="18"/>
                <w:szCs w:val="18"/>
                <w:shd w:val="clear" w:color="auto" w:fill="FFFFFF" w:themeFill="background1"/>
              </w:rPr>
              <w:drawing>
                <wp:anchor distT="0" distB="0" distL="114300" distR="114300" simplePos="0" relativeHeight="251659271" behindDoc="0" locked="0" layoutInCell="1" allowOverlap="1" wp14:anchorId="5A3231CE" wp14:editId="3BB46CB1">
                  <wp:simplePos x="0" y="0"/>
                  <wp:positionH relativeFrom="column">
                    <wp:posOffset>299110</wp:posOffset>
                  </wp:positionH>
                  <wp:positionV relativeFrom="paragraph">
                    <wp:posOffset>444906</wp:posOffset>
                  </wp:positionV>
                  <wp:extent cx="693290" cy="563271"/>
                  <wp:effectExtent l="0" t="0" r="0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107" cy="56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4071" w:rsidRPr="009C3F8A">
              <w:rPr>
                <w:rFonts w:eastAsiaTheme="minorEastAsia"/>
                <w:sz w:val="16"/>
                <w:szCs w:val="16"/>
                <w:lang w:val="en-GB"/>
              </w:rPr>
              <w:t xml:space="preserve">EDI - </w:t>
            </w:r>
            <w:r w:rsidR="0054402C" w:rsidRPr="008E6F32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 w:themeFill="background1"/>
              </w:rPr>
              <w:t>Discuss feelings/ body language, </w:t>
            </w:r>
            <w:proofErr w:type="spellStart"/>
            <w:r w:rsidR="0054402C" w:rsidRPr="008E6F32">
              <w:rPr>
                <w:rStyle w:val="contextualspellingandgrammarerror"/>
                <w:rFonts w:ascii="Calibri" w:hAnsi="Calibri" w:cs="Calibri"/>
                <w:sz w:val="16"/>
                <w:szCs w:val="16"/>
                <w:shd w:val="clear" w:color="auto" w:fill="FFFFFF" w:themeFill="background1"/>
              </w:rPr>
              <w:t>self </w:t>
            </w:r>
            <w:proofErr w:type="gramStart"/>
            <w:r w:rsidR="0054402C" w:rsidRPr="008E6F32">
              <w:rPr>
                <w:rStyle w:val="contextualspellingandgrammarerror"/>
                <w:rFonts w:ascii="Calibri" w:hAnsi="Calibri" w:cs="Calibri"/>
                <w:sz w:val="16"/>
                <w:szCs w:val="16"/>
                <w:shd w:val="clear" w:color="auto" w:fill="FFFFFF" w:themeFill="background1"/>
              </w:rPr>
              <w:t>confidence</w:t>
            </w:r>
            <w:proofErr w:type="spellEnd"/>
            <w:proofErr w:type="gramEnd"/>
            <w:r w:rsidR="0054402C" w:rsidRPr="008E6F32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 w:themeFill="background1"/>
              </w:rPr>
              <w:t> and belief.</w:t>
            </w:r>
          </w:p>
          <w:p w14:paraId="16169175" w14:textId="306BB514" w:rsidR="002D2899" w:rsidRDefault="002D2899" w:rsidP="00F27D34">
            <w:pPr>
              <w:spacing w:line="240" w:lineRule="auto"/>
              <w:rPr>
                <w:noProof/>
                <w:shd w:val="clear" w:color="auto" w:fill="FFFFFF" w:themeFill="background1"/>
              </w:rPr>
            </w:pPr>
          </w:p>
          <w:p w14:paraId="578629F5" w14:textId="77777777" w:rsidR="00276317" w:rsidRDefault="00276317" w:rsidP="00F27D34">
            <w:pPr>
              <w:spacing w:line="240" w:lineRule="auto"/>
              <w:rPr>
                <w:noProof/>
                <w:shd w:val="clear" w:color="auto" w:fill="FFFFFF" w:themeFill="background1"/>
              </w:rPr>
            </w:pPr>
          </w:p>
          <w:p w14:paraId="6E033DE1" w14:textId="716FF5B6" w:rsidR="00C333B9" w:rsidRDefault="00C333B9" w:rsidP="00F27D34">
            <w:pPr>
              <w:spacing w:line="240" w:lineRule="auto"/>
              <w:rPr>
                <w:noProof/>
                <w:shd w:val="clear" w:color="auto" w:fill="FFFFFF" w:themeFill="background1"/>
              </w:rPr>
            </w:pPr>
            <w:r w:rsidRPr="00C333B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4391" behindDoc="0" locked="0" layoutInCell="1" allowOverlap="1" wp14:anchorId="2C718652" wp14:editId="2456E8BA">
                  <wp:simplePos x="0" y="0"/>
                  <wp:positionH relativeFrom="column">
                    <wp:posOffset>327381</wp:posOffset>
                  </wp:positionH>
                  <wp:positionV relativeFrom="paragraph">
                    <wp:posOffset>350545</wp:posOffset>
                  </wp:positionV>
                  <wp:extent cx="636422" cy="722062"/>
                  <wp:effectExtent l="0" t="0" r="0" b="190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422" cy="722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2899" w:rsidRPr="00C333B9">
              <w:rPr>
                <w:noProof/>
                <w:sz w:val="16"/>
                <w:szCs w:val="16"/>
                <w:shd w:val="clear" w:color="auto" w:fill="FFFFFF" w:themeFill="background1"/>
              </w:rPr>
              <w:t xml:space="preserve">EDI </w:t>
            </w:r>
            <w:r w:rsidR="00F4353B" w:rsidRPr="00C333B9">
              <w:rPr>
                <w:noProof/>
                <w:sz w:val="16"/>
                <w:szCs w:val="16"/>
                <w:shd w:val="clear" w:color="auto" w:fill="FFFFFF" w:themeFill="background1"/>
              </w:rPr>
              <w:t>–</w:t>
            </w:r>
            <w:r w:rsidR="002D2899" w:rsidRPr="00C333B9">
              <w:rPr>
                <w:noProof/>
                <w:sz w:val="16"/>
                <w:szCs w:val="16"/>
                <w:shd w:val="clear" w:color="auto" w:fill="FFFFFF" w:themeFill="background1"/>
              </w:rPr>
              <w:t xml:space="preserve"> </w:t>
            </w:r>
            <w:r w:rsidR="00F4353B" w:rsidRPr="00C333B9">
              <w:rPr>
                <w:noProof/>
                <w:sz w:val="16"/>
                <w:szCs w:val="16"/>
                <w:shd w:val="clear" w:color="auto" w:fill="FFFFFF" w:themeFill="background1"/>
              </w:rPr>
              <w:t>Susan laughs – differences and similarities</w:t>
            </w:r>
            <w:r w:rsidR="00484AEC">
              <w:rPr>
                <w:noProof/>
                <w:shd w:val="clear" w:color="auto" w:fill="FFFFFF" w:themeFill="background1"/>
              </w:rPr>
              <w:t>.</w:t>
            </w:r>
          </w:p>
          <w:p w14:paraId="4B9972AA" w14:textId="12C02C4B" w:rsidR="00276317" w:rsidRDefault="00276317" w:rsidP="00F27D34">
            <w:pPr>
              <w:spacing w:line="240" w:lineRule="auto"/>
              <w:rPr>
                <w:noProof/>
                <w:shd w:val="clear" w:color="auto" w:fill="FFFFFF" w:themeFill="background1"/>
              </w:rPr>
            </w:pPr>
          </w:p>
          <w:p w14:paraId="2E07C9E5" w14:textId="4BDF2BA0" w:rsidR="00C333B9" w:rsidRPr="00F27D34" w:rsidRDefault="00C333B9" w:rsidP="00F27D34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93040" w14:textId="77451F21" w:rsidR="008A5C7A" w:rsidRPr="34F9C36F" w:rsidRDefault="008A5C7A" w:rsidP="34F9C36F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D1430" w14:textId="77777777" w:rsidR="008A5C7A" w:rsidRPr="34F9C36F" w:rsidRDefault="008A5C7A" w:rsidP="34F9C36F">
            <w:pPr>
              <w:spacing w:after="0"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B5881" w14:textId="130F2A95" w:rsidR="008A5C7A" w:rsidRDefault="004B5271" w:rsidP="004B5271">
            <w:pPr>
              <w:spacing w:after="0"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rFonts w:eastAsiaTheme="minorEastAsia"/>
                <w:sz w:val="20"/>
                <w:szCs w:val="20"/>
                <w:lang w:val="en-GB"/>
              </w:rPr>
              <w:t>EDI – Similarities and Differences</w:t>
            </w:r>
          </w:p>
          <w:p w14:paraId="779C8DD2" w14:textId="130F2A95" w:rsidR="004B5271" w:rsidRDefault="004B5271" w:rsidP="004B5271">
            <w:pPr>
              <w:spacing w:after="0"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  <w:p w14:paraId="349C68E7" w14:textId="130F2A95" w:rsidR="008A5C7A" w:rsidRPr="34F9C36F" w:rsidRDefault="004B5271" w:rsidP="004B5271">
            <w:pPr>
              <w:spacing w:after="0"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7B0BF9EC" wp14:editId="65C9B20B">
                  <wp:extent cx="1065038" cy="819302"/>
                  <wp:effectExtent l="0" t="0" r="190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229" cy="820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F6486" w14:textId="77777777" w:rsidR="008A5C7A" w:rsidRDefault="008A5C7A" w:rsidP="3D134052">
            <w:pPr>
              <w:pStyle w:val="ListParagraph"/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  <w:p w14:paraId="6F713C3C" w14:textId="77777777" w:rsidR="008A5C7A" w:rsidRPr="34F9C36F" w:rsidRDefault="008A5C7A" w:rsidP="34F9C36F">
            <w:pPr>
              <w:pStyle w:val="ListParagraph"/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0AD3A" w14:textId="77777777" w:rsidR="008A5C7A" w:rsidRPr="00F27D34" w:rsidRDefault="008A5C7A" w:rsidP="00F27D34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</w:tr>
      <w:tr w:rsidR="008A5C7A" w14:paraId="2E49E9BE" w14:textId="77777777" w:rsidTr="0095175F">
        <w:trPr>
          <w:trHeight w:val="2111"/>
        </w:trPr>
        <w:tc>
          <w:tcPr>
            <w:tcW w:w="1020" w:type="dxa"/>
            <w:vMerge w:val="restart"/>
            <w:tcBorders>
              <w:top w:val="single" w:sz="6" w:space="0" w:color="auto"/>
              <w:left w:val="single" w:sz="6" w:space="0" w:color="000000" w:themeColor="text1"/>
              <w:right w:val="single" w:sz="6" w:space="0" w:color="000000" w:themeColor="text1"/>
            </w:tcBorders>
          </w:tcPr>
          <w:p w14:paraId="64DE68DB" w14:textId="3103790F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4F4BD1B2" w14:textId="6C3D4017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4260CB7">
              <w:rPr>
                <w:rFonts w:eastAsiaTheme="minorEastAsia"/>
                <w:color w:val="000000" w:themeColor="text1"/>
                <w:sz w:val="20"/>
                <w:szCs w:val="20"/>
              </w:rPr>
              <w:t>Y2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4A97D3" w14:textId="70D59C65" w:rsidR="008A5C7A" w:rsidRPr="002B14F4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Feelings and Emotions</w:t>
            </w:r>
          </w:p>
          <w:p w14:paraId="01906093" w14:textId="1A152506" w:rsidR="008A5C7A" w:rsidRPr="002B14F4" w:rsidRDefault="008A5C7A" w:rsidP="34F9C36F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Worry and anger</w:t>
            </w:r>
          </w:p>
          <w:p w14:paraId="484B7900" w14:textId="52A17248" w:rsidR="008A5C7A" w:rsidRPr="002B14F4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Relationships</w:t>
            </w:r>
          </w:p>
          <w:p w14:paraId="65540B7A" w14:textId="7029D396" w:rsidR="008A5C7A" w:rsidRPr="002B14F4" w:rsidRDefault="008A5C7A" w:rsidP="34F9C36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Bullying</w:t>
            </w:r>
          </w:p>
          <w:p w14:paraId="6D37F919" w14:textId="68D9E8A4" w:rsidR="008A5C7A" w:rsidRPr="002B14F4" w:rsidRDefault="008A5C7A" w:rsidP="34F9C36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Body Language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477329" w14:textId="573D030D" w:rsidR="008A5C7A" w:rsidRPr="002B14F4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Keep and Stay Safe</w:t>
            </w:r>
          </w:p>
          <w:p w14:paraId="72E7CCCD" w14:textId="06E9FF23" w:rsidR="008A5C7A" w:rsidRPr="002B14F4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Tie Shoelaces</w:t>
            </w:r>
          </w:p>
          <w:p w14:paraId="6E6A9B1A" w14:textId="34091164" w:rsidR="008A5C7A" w:rsidRPr="002B14F4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  <w:p w14:paraId="5CF68CFD" w14:textId="6BD4F104" w:rsidR="008A5C7A" w:rsidRPr="002B14F4" w:rsidRDefault="008A5C7A" w:rsidP="34F9C36F">
            <w:pPr>
              <w:pStyle w:val="ListParagraph"/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5A191E" w14:textId="7339BA15" w:rsidR="008A5C7A" w:rsidRPr="002B14F4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Responsible</w:t>
            </w:r>
          </w:p>
          <w:p w14:paraId="47A1A047" w14:textId="6F148E0D" w:rsidR="008A5C7A" w:rsidRPr="002B14F4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Practise Makes Perfect</w:t>
            </w:r>
          </w:p>
          <w:p w14:paraId="1AA8C753" w14:textId="6CB4AB3E" w:rsidR="008A5C7A" w:rsidRPr="002B14F4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Helping someone in Need</w:t>
            </w:r>
          </w:p>
          <w:p w14:paraId="6579C677" w14:textId="02DF807F" w:rsidR="008A5C7A" w:rsidRPr="002B14F4" w:rsidRDefault="008A5C7A" w:rsidP="34F9C36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000000" w:themeColor="text1"/>
            </w:tcBorders>
          </w:tcPr>
          <w:p w14:paraId="07C4DD9C" w14:textId="2CBCCAB0" w:rsidR="008A5C7A" w:rsidRPr="002B14F4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Our World</w:t>
            </w:r>
          </w:p>
          <w:p w14:paraId="70F6DB57" w14:textId="18B46706" w:rsidR="008A5C7A" w:rsidRPr="002B14F4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Living in our world</w:t>
            </w:r>
          </w:p>
          <w:p w14:paraId="2CC8ECFF" w14:textId="0A90D43E" w:rsidR="008A5C7A" w:rsidRPr="002B14F4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Working in our world</w:t>
            </w:r>
          </w:p>
          <w:p w14:paraId="189D5905" w14:textId="4CEA22DA" w:rsidR="008A5C7A" w:rsidRPr="002B14F4" w:rsidRDefault="008A5C7A" w:rsidP="34F9C36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689E6736" w14:textId="5448F046" w:rsidR="008A5C7A" w:rsidRPr="002B14F4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Keep and Staying Healthy</w:t>
            </w:r>
          </w:p>
          <w:p w14:paraId="4FD75921" w14:textId="60E18B38" w:rsidR="008A5C7A" w:rsidRPr="002B14F4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Healthy Eating</w:t>
            </w:r>
          </w:p>
          <w:p w14:paraId="08C36210" w14:textId="172C37A8" w:rsidR="008A5C7A" w:rsidRPr="002B14F4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Brushing Teeth</w:t>
            </w:r>
          </w:p>
          <w:p w14:paraId="7D3ADA04" w14:textId="0FEC6C4F" w:rsidR="008A5C7A" w:rsidRPr="002B14F4" w:rsidRDefault="008A5C7A" w:rsidP="34F9C36F">
            <w:p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Computer Safety</w:t>
            </w:r>
          </w:p>
          <w:p w14:paraId="1F00DEFF" w14:textId="58F4BE33" w:rsidR="008A5C7A" w:rsidRPr="002B14F4" w:rsidRDefault="008A5C7A" w:rsidP="34F9C36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Image Sharing</w:t>
            </w:r>
          </w:p>
          <w:p w14:paraId="0D82E2AA" w14:textId="52B80E60" w:rsidR="008A5C7A" w:rsidRPr="002B14F4" w:rsidRDefault="008A5C7A" w:rsidP="34F9C36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18"/>
                <w:szCs w:val="18"/>
                <w:lang w:val="en-GB"/>
              </w:rPr>
            </w:pPr>
            <w:r w:rsidRPr="002B14F4">
              <w:rPr>
                <w:rFonts w:eastAsiaTheme="minorEastAsia"/>
                <w:sz w:val="18"/>
                <w:szCs w:val="18"/>
                <w:lang w:val="en-GB"/>
              </w:rPr>
              <w:t>Computer Safety Documentary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1FDE2AEB" w14:textId="4D91899C" w:rsidR="008A5C7A" w:rsidRPr="002B14F4" w:rsidRDefault="008A5C7A" w:rsidP="34F9C36F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B14F4">
              <w:rPr>
                <w:rFonts w:eastAsiaTheme="minorEastAsia"/>
                <w:color w:val="000000" w:themeColor="text1"/>
                <w:sz w:val="18"/>
                <w:szCs w:val="18"/>
              </w:rPr>
              <w:t>Hazard Watch</w:t>
            </w:r>
          </w:p>
          <w:p w14:paraId="42B96655" w14:textId="2A016822" w:rsidR="008A5C7A" w:rsidRPr="002B14F4" w:rsidRDefault="008A5C7A" w:rsidP="34F9C36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B14F4">
              <w:rPr>
                <w:rFonts w:eastAsiaTheme="minorEastAsia"/>
                <w:color w:val="000000" w:themeColor="text1"/>
                <w:sz w:val="18"/>
                <w:szCs w:val="18"/>
              </w:rPr>
              <w:t>Hazards within school</w:t>
            </w:r>
          </w:p>
          <w:p w14:paraId="123F20C9" w14:textId="4A22EAFF" w:rsidR="008A5C7A" w:rsidRPr="002B14F4" w:rsidRDefault="008A5C7A" w:rsidP="34F9C36F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B14F4">
              <w:rPr>
                <w:rFonts w:eastAsiaTheme="minorEastAsia"/>
                <w:color w:val="000000" w:themeColor="text1"/>
                <w:sz w:val="18"/>
                <w:szCs w:val="18"/>
              </w:rPr>
              <w:t>Fire Safety Special</w:t>
            </w:r>
          </w:p>
          <w:p w14:paraId="7F03100B" w14:textId="065A9C24" w:rsidR="008A5C7A" w:rsidRPr="002B14F4" w:rsidRDefault="008A5C7A" w:rsidP="34F9C36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2B14F4">
              <w:rPr>
                <w:rFonts w:eastAsiaTheme="minorEastAsia"/>
                <w:color w:val="000000" w:themeColor="text1"/>
                <w:sz w:val="18"/>
                <w:szCs w:val="18"/>
              </w:rPr>
              <w:t>Petty arson</w:t>
            </w:r>
          </w:p>
          <w:p w14:paraId="3C5B986E" w14:textId="5A9BF1CE" w:rsidR="008A5C7A" w:rsidRPr="002B14F4" w:rsidRDefault="008A5C7A" w:rsidP="34F9C36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color w:val="000000" w:themeColor="text1"/>
                <w:sz w:val="18"/>
                <w:szCs w:val="18"/>
              </w:rPr>
            </w:pPr>
            <w:r w:rsidRPr="002B14F4">
              <w:rPr>
                <w:rFonts w:eastAsiaTheme="minorEastAsia"/>
                <w:color w:val="000000" w:themeColor="text1"/>
                <w:sz w:val="18"/>
                <w:szCs w:val="18"/>
              </w:rPr>
              <w:t>Texting when driving</w:t>
            </w:r>
          </w:p>
        </w:tc>
      </w:tr>
      <w:tr w:rsidR="008A5C7A" w14:paraId="6E46444D" w14:textId="77777777" w:rsidTr="0095175F">
        <w:trPr>
          <w:trHeight w:val="177"/>
        </w:trPr>
        <w:tc>
          <w:tcPr>
            <w:tcW w:w="1020" w:type="dxa"/>
            <w:vMerge/>
          </w:tcPr>
          <w:p w14:paraId="3773460A" w14:textId="77777777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7299B" w14:textId="0049BC1C" w:rsidR="008A5C7A" w:rsidRDefault="00203AC7" w:rsidP="7B94568F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9" behindDoc="0" locked="0" layoutInCell="1" allowOverlap="1" wp14:anchorId="68B344A4" wp14:editId="212F2FDA">
                  <wp:simplePos x="0" y="0"/>
                  <wp:positionH relativeFrom="column">
                    <wp:posOffset>650087</wp:posOffset>
                  </wp:positionH>
                  <wp:positionV relativeFrom="paragraph">
                    <wp:posOffset>121199</wp:posOffset>
                  </wp:positionV>
                  <wp:extent cx="627306" cy="1011784"/>
                  <wp:effectExtent l="0" t="0" r="1905" b="0"/>
                  <wp:wrapNone/>
                  <wp:docPr id="1287941829" name="Picture 1287941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06" cy="1011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15" behindDoc="0" locked="0" layoutInCell="1" allowOverlap="1" wp14:anchorId="7C12567F" wp14:editId="2C16B5B0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240030</wp:posOffset>
                  </wp:positionV>
                  <wp:extent cx="606425" cy="892175"/>
                  <wp:effectExtent l="0" t="0" r="3175" b="3175"/>
                  <wp:wrapNone/>
                  <wp:docPr id="1553687226" name="Picture 1553687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368722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25" cy="89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5A972619" w:rsidRPr="72F27213">
              <w:rPr>
                <w:rFonts w:eastAsiaTheme="minorEastAsia"/>
                <w:sz w:val="20"/>
                <w:szCs w:val="20"/>
                <w:lang w:val="en-GB"/>
              </w:rPr>
              <w:t>EDI</w:t>
            </w:r>
          </w:p>
          <w:p w14:paraId="5280DD1F" w14:textId="568CDC09" w:rsidR="00F45C1E" w:rsidRDefault="00F45C1E" w:rsidP="7B94568F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  <w:p w14:paraId="69BCACD8" w14:textId="182F5474" w:rsidR="00F45C1E" w:rsidRDefault="00F45C1E" w:rsidP="7B94568F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  <w:p w14:paraId="5C52CFA3" w14:textId="5693D470" w:rsidR="008A5C7A" w:rsidRPr="00F27D34" w:rsidRDefault="008A5C7A" w:rsidP="00F27D34">
            <w:pPr>
              <w:spacing w:line="240" w:lineRule="auto"/>
              <w:rPr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AB920" w14:textId="450109A3" w:rsidR="008A5C7A" w:rsidRPr="34F9C36F" w:rsidRDefault="3E888EEF" w:rsidP="636442EE">
            <w:pPr>
              <w:pStyle w:val="ListParagraph"/>
              <w:spacing w:line="240" w:lineRule="auto"/>
              <w:ind w:left="0"/>
              <w:jc w:val="both"/>
              <w:rPr>
                <w:rFonts w:eastAsiaTheme="minorEastAsia"/>
                <w:sz w:val="20"/>
                <w:szCs w:val="20"/>
                <w:lang w:val="en-GB"/>
              </w:rPr>
            </w:pPr>
            <w:r w:rsidRPr="28AB3C97">
              <w:rPr>
                <w:rFonts w:eastAsiaTheme="minorEastAsia"/>
                <w:sz w:val="20"/>
                <w:szCs w:val="20"/>
                <w:lang w:val="en-GB"/>
              </w:rPr>
              <w:t>EDI</w:t>
            </w:r>
          </w:p>
          <w:p w14:paraId="6FF49088" w14:textId="0245CBBD" w:rsidR="008A5C7A" w:rsidRPr="34F9C36F" w:rsidRDefault="008A5C7A" w:rsidP="34F9C36F">
            <w:pPr>
              <w:pStyle w:val="ListParagraph"/>
              <w:spacing w:line="240" w:lineRule="auto"/>
            </w:pPr>
          </w:p>
        </w:tc>
        <w:tc>
          <w:tcPr>
            <w:tcW w:w="23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6BD65" w14:textId="68B25AC9" w:rsidR="008A5C7A" w:rsidRPr="34F9C36F" w:rsidRDefault="3E888EEF" w:rsidP="04093D8A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 w:rsidRPr="636442EE">
              <w:rPr>
                <w:rFonts w:eastAsiaTheme="minorEastAsia"/>
                <w:sz w:val="20"/>
                <w:szCs w:val="20"/>
                <w:lang w:val="en-GB"/>
              </w:rPr>
              <w:t>EDI</w:t>
            </w:r>
          </w:p>
          <w:p w14:paraId="145995F7" w14:textId="57BE0A20" w:rsidR="008A5C7A" w:rsidRPr="34F9C36F" w:rsidRDefault="3E888EEF" w:rsidP="34F9C36F">
            <w:pPr>
              <w:spacing w:line="240" w:lineRule="auto"/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741F7E1" wp14:editId="46CF50A1">
                  <wp:extent cx="552754" cy="907084"/>
                  <wp:effectExtent l="0" t="0" r="0" b="7620"/>
                  <wp:docPr id="1930025131" name="Picture 1930025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91" cy="91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14EFFB69" w14:textId="56EBEA79" w:rsidR="008A5C7A" w:rsidRPr="34F9C36F" w:rsidRDefault="6413ADDA" w:rsidP="4135186B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 w:rsidRPr="04B70C74">
              <w:rPr>
                <w:rFonts w:eastAsiaTheme="minorEastAsia"/>
                <w:sz w:val="20"/>
                <w:szCs w:val="20"/>
                <w:lang w:val="en-GB"/>
              </w:rPr>
              <w:t>EDI</w:t>
            </w:r>
          </w:p>
          <w:p w14:paraId="3B0B0A90" w14:textId="338F0537" w:rsidR="008A5C7A" w:rsidRPr="34F9C36F" w:rsidRDefault="00100940" w:rsidP="34F9C36F">
            <w:pPr>
              <w:spacing w:line="24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7" behindDoc="0" locked="0" layoutInCell="1" allowOverlap="1" wp14:anchorId="1BE4D54A" wp14:editId="7BDB5389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24130</wp:posOffset>
                  </wp:positionV>
                  <wp:extent cx="568325" cy="929005"/>
                  <wp:effectExtent l="0" t="0" r="3175" b="4445"/>
                  <wp:wrapNone/>
                  <wp:docPr id="674963361" name="Picture 674963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325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5D95">
              <w:rPr>
                <w:noProof/>
              </w:rPr>
              <w:drawing>
                <wp:anchor distT="0" distB="0" distL="114300" distR="114300" simplePos="0" relativeHeight="251667463" behindDoc="0" locked="0" layoutInCell="1" allowOverlap="1" wp14:anchorId="72A43316" wp14:editId="211605A8">
                  <wp:simplePos x="0" y="0"/>
                  <wp:positionH relativeFrom="column">
                    <wp:posOffset>10897</wp:posOffset>
                  </wp:positionH>
                  <wp:positionV relativeFrom="paragraph">
                    <wp:posOffset>20676</wp:posOffset>
                  </wp:positionV>
                  <wp:extent cx="602455" cy="936345"/>
                  <wp:effectExtent l="0" t="0" r="7620" b="0"/>
                  <wp:wrapNone/>
                  <wp:docPr id="619843870" name="Picture 619843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843870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455" cy="93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DACF37" w14:textId="6A158AE4" w:rsidR="008A5C7A" w:rsidRPr="34F9C36F" w:rsidRDefault="008A5C7A" w:rsidP="34F9C36F">
            <w:pPr>
              <w:spacing w:line="240" w:lineRule="auto"/>
              <w:jc w:val="center"/>
              <w:rPr>
                <w:lang w:val="en-GB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4C4A72" w14:textId="77777777" w:rsidR="008A5C7A" w:rsidRPr="34F9C36F" w:rsidRDefault="008A5C7A" w:rsidP="34F9C36F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F39299" w14:textId="193D0B97" w:rsidR="008A5C7A" w:rsidRPr="34F9C36F" w:rsidRDefault="440498C7" w:rsidP="30AAD521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AD521">
              <w:rPr>
                <w:rFonts w:eastAsiaTheme="minorEastAsia"/>
                <w:color w:val="000000" w:themeColor="text1"/>
                <w:sz w:val="20"/>
                <w:szCs w:val="20"/>
              </w:rPr>
              <w:t>EDI</w:t>
            </w:r>
          </w:p>
          <w:p w14:paraId="1DD0CC9C" w14:textId="193D0B97" w:rsidR="008A5C7A" w:rsidRPr="34F9C36F" w:rsidRDefault="440498C7" w:rsidP="00AE2776">
            <w:r>
              <w:rPr>
                <w:noProof/>
              </w:rPr>
              <w:drawing>
                <wp:inline distT="0" distB="0" distL="0" distR="0" wp14:anchorId="1F7C6FFF" wp14:editId="100C317D">
                  <wp:extent cx="564221" cy="898817"/>
                  <wp:effectExtent l="0" t="0" r="7620" b="0"/>
                  <wp:docPr id="1327911192" name="Picture 132791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901" cy="915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C7A" w14:paraId="2679F1CE" w14:textId="77777777" w:rsidTr="0095175F">
        <w:trPr>
          <w:trHeight w:val="910"/>
        </w:trPr>
        <w:tc>
          <w:tcPr>
            <w:tcW w:w="10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000000" w:themeColor="text1"/>
            </w:tcBorders>
          </w:tcPr>
          <w:p w14:paraId="0E1DB990" w14:textId="14A8E200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4B115908" w14:textId="5BDD254E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4260CB7">
              <w:rPr>
                <w:rFonts w:eastAsiaTheme="minorEastAsia"/>
                <w:color w:val="000000" w:themeColor="text1"/>
                <w:sz w:val="20"/>
                <w:szCs w:val="20"/>
              </w:rPr>
              <w:t>Y3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1CE78F33" w14:textId="26CAD91F" w:rsidR="008A5C7A" w:rsidRPr="006323EF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Feelings and Emotions</w:t>
            </w:r>
          </w:p>
          <w:p w14:paraId="0C6D7562" w14:textId="2F347878" w:rsidR="008A5C7A" w:rsidRPr="006323EF" w:rsidRDefault="008A5C7A" w:rsidP="34F9C36F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006323EF">
              <w:rPr>
                <w:rFonts w:asciiTheme="minorHAnsi" w:eastAsiaTheme="minorEastAsia" w:hAnsiTheme="minorHAnsi" w:cstheme="minorBidi"/>
                <w:sz w:val="16"/>
                <w:szCs w:val="16"/>
              </w:rPr>
              <w:t>Grief</w:t>
            </w:r>
          </w:p>
          <w:p w14:paraId="475F288A" w14:textId="47254D22" w:rsidR="008A5C7A" w:rsidRPr="006323EF" w:rsidRDefault="008A5C7A" w:rsidP="34F9C36F">
            <w:pPr>
              <w:pStyle w:val="Default"/>
              <w:numPr>
                <w:ilvl w:val="0"/>
                <w:numId w:val="8"/>
              </w:numPr>
              <w:spacing w:line="240" w:lineRule="auto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006323EF">
              <w:rPr>
                <w:rFonts w:asciiTheme="minorHAnsi" w:eastAsiaTheme="minorEastAsia" w:hAnsiTheme="minorHAnsi" w:cstheme="minorBidi"/>
                <w:sz w:val="16"/>
                <w:szCs w:val="16"/>
              </w:rPr>
              <w:t>Summative assessment</w:t>
            </w:r>
          </w:p>
          <w:p w14:paraId="3E924015" w14:textId="044D28DE" w:rsidR="008A5C7A" w:rsidRPr="006323EF" w:rsidRDefault="008A5C7A" w:rsidP="34F9C36F">
            <w:pPr>
              <w:pStyle w:val="Default"/>
              <w:spacing w:line="240" w:lineRule="auto"/>
              <w:rPr>
                <w:sz w:val="16"/>
                <w:szCs w:val="16"/>
              </w:rPr>
            </w:pPr>
          </w:p>
          <w:p w14:paraId="6B983D0C" w14:textId="52A17248" w:rsidR="008A5C7A" w:rsidRPr="006323EF" w:rsidRDefault="008A5C7A" w:rsidP="34F9C36F">
            <w:p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Relationships</w:t>
            </w:r>
          </w:p>
          <w:p w14:paraId="222C4F73" w14:textId="44311D2B" w:rsidR="008A5C7A" w:rsidRPr="006323EF" w:rsidRDefault="008A5C7A" w:rsidP="34F9C36F">
            <w:pPr>
              <w:pStyle w:val="Default"/>
              <w:numPr>
                <w:ilvl w:val="0"/>
                <w:numId w:val="5"/>
              </w:numPr>
              <w:spacing w:line="240" w:lineRule="auto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006323EF">
              <w:rPr>
                <w:rFonts w:asciiTheme="minorHAnsi" w:eastAsiaTheme="minorEastAsia" w:hAnsiTheme="minorHAnsi" w:cstheme="minorBidi"/>
                <w:sz w:val="16"/>
                <w:szCs w:val="16"/>
              </w:rPr>
              <w:t>Touch</w:t>
            </w:r>
          </w:p>
          <w:p w14:paraId="12E6074F" w14:textId="5070EBB0" w:rsidR="008A5C7A" w:rsidRPr="006323EF" w:rsidRDefault="008A5C7A" w:rsidP="34F9C36F">
            <w:pPr>
              <w:pStyle w:val="Default"/>
              <w:numPr>
                <w:ilvl w:val="0"/>
                <w:numId w:val="5"/>
              </w:numPr>
              <w:spacing w:line="240" w:lineRule="auto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006323EF">
              <w:rPr>
                <w:rFonts w:asciiTheme="minorHAnsi" w:eastAsiaTheme="minorEastAsia" w:hAnsiTheme="minorHAnsi" w:cstheme="minorBidi"/>
                <w:sz w:val="16"/>
                <w:szCs w:val="16"/>
              </w:rPr>
              <w:t>Assessment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070A0F3A" w14:textId="573D030D" w:rsidR="008A5C7A" w:rsidRPr="006323EF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Keep and Stay Safe</w:t>
            </w:r>
          </w:p>
          <w:p w14:paraId="3194BD4D" w14:textId="5D90FF08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Staying Safe</w:t>
            </w:r>
          </w:p>
          <w:p w14:paraId="61D52DB9" w14:textId="2C4507DF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Leaning out of windows</w:t>
            </w:r>
          </w:p>
          <w:p w14:paraId="3C0669A8" w14:textId="7688A4BE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Assessment</w:t>
            </w:r>
          </w:p>
          <w:p w14:paraId="1D49979C" w14:textId="26B3845D" w:rsidR="008A5C7A" w:rsidRPr="006323EF" w:rsidRDefault="008A5C7A" w:rsidP="34F9C36F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F9CFB3" w14:textId="7339BA15" w:rsidR="008A5C7A" w:rsidRPr="006323EF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Responsible</w:t>
            </w:r>
          </w:p>
          <w:p w14:paraId="55D4BA48" w14:textId="1D75CE76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Stealing</w:t>
            </w:r>
          </w:p>
          <w:p w14:paraId="012AFD11" w14:textId="4B76A99E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Assessment</w:t>
            </w:r>
          </w:p>
          <w:p w14:paraId="4C975A3C" w14:textId="46A54E44" w:rsidR="008A5C7A" w:rsidRPr="006323EF" w:rsidRDefault="008A5C7A" w:rsidP="34F9C36F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F3D6BE" w14:textId="752D2685" w:rsidR="008A5C7A" w:rsidRPr="006323EF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Our World</w:t>
            </w:r>
          </w:p>
          <w:p w14:paraId="73FD9011" w14:textId="1B26B09D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Looking after our world</w:t>
            </w:r>
          </w:p>
          <w:p w14:paraId="43AF29D0" w14:textId="0498E4D0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Assessment</w:t>
            </w:r>
          </w:p>
          <w:p w14:paraId="4A4760DD" w14:textId="3F1840BC" w:rsidR="008A5C7A" w:rsidRPr="006323EF" w:rsidRDefault="008A5C7A" w:rsidP="34F9C36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01386A47" w14:textId="5448F046" w:rsidR="008A5C7A" w:rsidRPr="006323EF" w:rsidRDefault="008A5C7A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Keep and Staying Healthy</w:t>
            </w:r>
          </w:p>
          <w:p w14:paraId="3969DDF0" w14:textId="2CCD0B5C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Medicine</w:t>
            </w:r>
          </w:p>
          <w:p w14:paraId="2574EA09" w14:textId="5498EE97" w:rsidR="008A5C7A" w:rsidRPr="006323EF" w:rsidRDefault="008A5C7A" w:rsidP="34F9C36F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Assessment</w:t>
            </w:r>
          </w:p>
          <w:p w14:paraId="7AD664E4" w14:textId="0FEC6C4F" w:rsidR="008A5C7A" w:rsidRPr="006323EF" w:rsidRDefault="008A5C7A" w:rsidP="34F9C36F">
            <w:pPr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Computer Safety</w:t>
            </w:r>
          </w:p>
          <w:p w14:paraId="0DB4716B" w14:textId="7E167AF5" w:rsidR="008A5C7A" w:rsidRPr="006323EF" w:rsidRDefault="008A5C7A" w:rsidP="34F9C36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Make Friends online</w:t>
            </w:r>
          </w:p>
          <w:p w14:paraId="0A4A9E75" w14:textId="6BB14DB9" w:rsidR="008A5C7A" w:rsidRPr="006323EF" w:rsidRDefault="008A5C7A" w:rsidP="006323E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Assessment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000000" w:themeColor="text1"/>
            </w:tcBorders>
          </w:tcPr>
          <w:p w14:paraId="1561379A" w14:textId="20A6B5A7" w:rsidR="008A5C7A" w:rsidRPr="006323EF" w:rsidRDefault="008A5C7A" w:rsidP="34F9C36F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6323EF">
              <w:rPr>
                <w:rFonts w:eastAsiaTheme="minorEastAsia"/>
                <w:color w:val="000000" w:themeColor="text1"/>
                <w:sz w:val="16"/>
                <w:szCs w:val="16"/>
              </w:rPr>
              <w:t>Hazard Watch</w:t>
            </w:r>
          </w:p>
          <w:p w14:paraId="476B3154" w14:textId="72AB11F2" w:rsidR="008A5C7A" w:rsidRPr="006323EF" w:rsidRDefault="008A5C7A" w:rsidP="34F9C36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6323EF">
              <w:rPr>
                <w:rFonts w:eastAsiaTheme="minorEastAsia"/>
                <w:color w:val="000000" w:themeColor="text1"/>
                <w:sz w:val="16"/>
                <w:szCs w:val="16"/>
              </w:rPr>
              <w:t>Fire Station Visit</w:t>
            </w:r>
          </w:p>
          <w:p w14:paraId="7D974DCC" w14:textId="62AF6DA0" w:rsidR="008A5C7A" w:rsidRPr="006323EF" w:rsidRDefault="008A5C7A" w:rsidP="34F9C36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  <w:r w:rsidRPr="006323EF">
              <w:rPr>
                <w:rFonts w:eastAsiaTheme="minorEastAsia"/>
                <w:color w:val="000000" w:themeColor="text1"/>
                <w:sz w:val="16"/>
                <w:szCs w:val="16"/>
              </w:rPr>
              <w:t>Assessment</w:t>
            </w:r>
          </w:p>
          <w:p w14:paraId="22A9B56C" w14:textId="2C7E39DF" w:rsidR="008A5C7A" w:rsidRPr="006323EF" w:rsidRDefault="008A5C7A" w:rsidP="34F9C36F">
            <w:pPr>
              <w:spacing w:after="0" w:line="240" w:lineRule="auto"/>
              <w:rPr>
                <w:rFonts w:ascii="Calibri" w:eastAsia="Calibri" w:hAnsi="Calibri" w:cs="Calibri"/>
                <w:sz w:val="16"/>
                <w:szCs w:val="16"/>
                <w:lang w:val="en-GB"/>
              </w:rPr>
            </w:pPr>
          </w:p>
        </w:tc>
      </w:tr>
      <w:tr w:rsidR="008A5C7A" w14:paraId="2C3B426F" w14:textId="77777777" w:rsidTr="0095175F">
        <w:trPr>
          <w:trHeight w:val="561"/>
        </w:trPr>
        <w:tc>
          <w:tcPr>
            <w:tcW w:w="1020" w:type="dxa"/>
            <w:vMerge/>
          </w:tcPr>
          <w:p w14:paraId="423CE0CD" w14:textId="77777777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91B8D46" w14:textId="77777777" w:rsidR="008A5C7A" w:rsidRDefault="00C81EB9" w:rsidP="006323EF">
            <w:pPr>
              <w:pStyle w:val="Default"/>
              <w:spacing w:line="240" w:lineRule="auto"/>
              <w:jc w:val="center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rFonts w:eastAsiaTheme="minorEastAsia"/>
                <w:sz w:val="20"/>
                <w:szCs w:val="20"/>
                <w:lang w:val="en-GB"/>
              </w:rPr>
              <w:t>EDI</w:t>
            </w:r>
            <w:r w:rsidR="00736FF2">
              <w:rPr>
                <w:rFonts w:eastAsiaTheme="minorEastAsia"/>
                <w:sz w:val="20"/>
                <w:szCs w:val="20"/>
                <w:lang w:val="en-GB"/>
              </w:rPr>
              <w:t xml:space="preserve"> </w:t>
            </w:r>
            <w:r w:rsidR="00585690" w:rsidRPr="006323EF">
              <w:rPr>
                <w:rFonts w:eastAsiaTheme="minorEastAsia"/>
                <w:sz w:val="16"/>
                <w:szCs w:val="16"/>
                <w:lang w:val="en-GB"/>
              </w:rPr>
              <w:t>Friendship Rainbows</w:t>
            </w:r>
            <w:r w:rsidR="00F21A50">
              <w:rPr>
                <w:rFonts w:eastAsiaTheme="minorEastAsia"/>
                <w:sz w:val="20"/>
                <w:szCs w:val="20"/>
                <w:lang w:val="en-GB"/>
              </w:rPr>
              <w:br/>
            </w:r>
            <w:r w:rsidR="00736FF2">
              <w:rPr>
                <w:noProof/>
              </w:rPr>
              <w:drawing>
                <wp:inline distT="0" distB="0" distL="0" distR="0" wp14:anchorId="367E58DC" wp14:editId="66374B6C">
                  <wp:extent cx="827834" cy="775412"/>
                  <wp:effectExtent l="0" t="0" r="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094" cy="782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C2701E" w14:textId="1F0FB908" w:rsidR="00A969BB" w:rsidRDefault="00A969BB" w:rsidP="00F27D34">
            <w:pPr>
              <w:pStyle w:val="Default"/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</w:p>
          <w:p w14:paraId="549B6569" w14:textId="1F0FB908" w:rsidR="00A969BB" w:rsidRPr="006323EF" w:rsidRDefault="008303ED" w:rsidP="00F27D34">
            <w:pPr>
              <w:pStyle w:val="Default"/>
              <w:spacing w:line="240" w:lineRule="auto"/>
              <w:rPr>
                <w:rFonts w:eastAsiaTheme="minorEastAsia"/>
                <w:sz w:val="16"/>
                <w:szCs w:val="16"/>
                <w:lang w:val="en-GB"/>
              </w:rPr>
            </w:pPr>
            <w:proofErr w:type="spellStart"/>
            <w:r w:rsidRPr="006323EF">
              <w:rPr>
                <w:rFonts w:eastAsiaTheme="minorEastAsia"/>
                <w:sz w:val="16"/>
                <w:szCs w:val="16"/>
                <w:lang w:val="en-GB"/>
              </w:rPr>
              <w:t>Stig</w:t>
            </w:r>
            <w:proofErr w:type="spellEnd"/>
            <w:r w:rsidRPr="006323EF">
              <w:rPr>
                <w:rFonts w:eastAsiaTheme="minorEastAsia"/>
                <w:sz w:val="16"/>
                <w:szCs w:val="16"/>
                <w:lang w:val="en-GB"/>
              </w:rPr>
              <w:t xml:space="preserve"> of the dump (</w:t>
            </w:r>
            <w:r w:rsidR="004C001B" w:rsidRPr="006323EF">
              <w:rPr>
                <w:rFonts w:eastAsiaTheme="minorEastAsia"/>
                <w:sz w:val="16"/>
                <w:szCs w:val="16"/>
                <w:lang w:val="en-GB"/>
              </w:rPr>
              <w:t>In guided reading?)</w:t>
            </w:r>
          </w:p>
          <w:p w14:paraId="3488FA41" w14:textId="2BD7C122" w:rsidR="004C001B" w:rsidRPr="34F9C36F" w:rsidRDefault="004C001B" w:rsidP="006323EF">
            <w:pPr>
              <w:pStyle w:val="Default"/>
              <w:spacing w:line="240" w:lineRule="auto"/>
              <w:jc w:val="center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0F190AB3" wp14:editId="5F5ACCDD">
                  <wp:extent cx="906698" cy="738835"/>
                  <wp:effectExtent l="0" t="0" r="825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431" cy="743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9648195" w14:textId="07E27822" w:rsidR="008A5C7A" w:rsidRDefault="00C81EB9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rFonts w:eastAsiaTheme="minorEastAsia"/>
                <w:sz w:val="20"/>
                <w:szCs w:val="20"/>
                <w:lang w:val="en-GB"/>
              </w:rPr>
              <w:t>EDI</w:t>
            </w:r>
            <w:r w:rsidR="00585690">
              <w:rPr>
                <w:rFonts w:eastAsiaTheme="minorEastAsia"/>
                <w:sz w:val="20"/>
                <w:szCs w:val="20"/>
                <w:lang w:val="en-GB"/>
              </w:rPr>
              <w:t xml:space="preserve"> </w:t>
            </w:r>
          </w:p>
          <w:p w14:paraId="3F644D3F" w14:textId="07E27822" w:rsidR="007F45EC" w:rsidRDefault="007F45EC" w:rsidP="006323EF">
            <w:pPr>
              <w:pStyle w:val="ListParagraph"/>
              <w:spacing w:line="240" w:lineRule="auto"/>
              <w:ind w:left="0"/>
              <w:jc w:val="center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5E1E4FEF" wp14:editId="7F8CF4CF">
                  <wp:extent cx="816435" cy="811987"/>
                  <wp:effectExtent l="0" t="0" r="3175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82" cy="81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E2EB9D" w14:textId="07E27822" w:rsidR="007F45EC" w:rsidRPr="006323EF" w:rsidRDefault="007F45EC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6"/>
                <w:szCs w:val="16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>The Boy at the back of the class</w:t>
            </w:r>
          </w:p>
          <w:p w14:paraId="05F56B08" w14:textId="07E27822" w:rsidR="007F45EC" w:rsidRPr="34F9C36F" w:rsidRDefault="007F45EC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20"/>
                <w:szCs w:val="20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 xml:space="preserve">(Linking to maps/Geography topic) 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07FED" w14:textId="77777777" w:rsidR="008A5C7A" w:rsidRDefault="00C81EB9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rFonts w:eastAsiaTheme="minorEastAsia"/>
                <w:sz w:val="20"/>
                <w:szCs w:val="20"/>
                <w:lang w:val="en-GB"/>
              </w:rPr>
              <w:t>EDI</w:t>
            </w:r>
          </w:p>
          <w:p w14:paraId="34D7823C" w14:textId="553FBD02" w:rsidR="001104FE" w:rsidRDefault="001104FE" w:rsidP="006323EF">
            <w:pPr>
              <w:pStyle w:val="ListParagraph"/>
              <w:spacing w:line="240" w:lineRule="auto"/>
              <w:ind w:left="0"/>
              <w:jc w:val="center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C7A4DEC" wp14:editId="0F50C7C5">
                  <wp:extent cx="761411" cy="782726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435" cy="78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E16602" w14:textId="77777777" w:rsidR="001104FE" w:rsidRPr="006323EF" w:rsidRDefault="001104FE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Link to- Ancient Egyptians topic</w:t>
            </w:r>
          </w:p>
          <w:p w14:paraId="3317B619" w14:textId="3AC55B23" w:rsidR="001104FE" w:rsidRPr="34F9C36F" w:rsidRDefault="001104FE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20"/>
                <w:szCs w:val="20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 xml:space="preserve">Christian festivals/Being a good </w:t>
            </w:r>
            <w:r w:rsidR="00FE153F" w:rsidRPr="006323EF">
              <w:rPr>
                <w:rFonts w:eastAsiaTheme="minorEastAsia"/>
                <w:sz w:val="18"/>
                <w:szCs w:val="18"/>
                <w:lang w:val="en-GB"/>
              </w:rPr>
              <w:t>C</w:t>
            </w:r>
            <w:r w:rsidRPr="006323EF">
              <w:rPr>
                <w:rFonts w:eastAsiaTheme="minorEastAsia"/>
                <w:sz w:val="18"/>
                <w:szCs w:val="18"/>
                <w:lang w:val="en-GB"/>
              </w:rPr>
              <w:t>hristian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9B565" w14:textId="06A2692D" w:rsidR="008A5C7A" w:rsidRDefault="00C81EB9" w:rsidP="34F9C36F">
            <w:pPr>
              <w:pStyle w:val="ListParagraph"/>
              <w:spacing w:line="240" w:lineRule="auto"/>
              <w:ind w:left="0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rFonts w:eastAsiaTheme="minorEastAsia"/>
                <w:sz w:val="20"/>
                <w:szCs w:val="20"/>
                <w:lang w:val="en-GB"/>
              </w:rPr>
              <w:t>EDI</w:t>
            </w:r>
            <w:r w:rsidR="00C11C1C">
              <w:rPr>
                <w:rFonts w:eastAsiaTheme="minorEastAsia"/>
                <w:sz w:val="20"/>
                <w:szCs w:val="20"/>
                <w:lang w:val="en-GB"/>
              </w:rPr>
              <w:t xml:space="preserve"> What a waste</w:t>
            </w:r>
          </w:p>
          <w:p w14:paraId="0DF5B553" w14:textId="06A2692D" w:rsidR="00C11C1C" w:rsidRDefault="00C11C1C" w:rsidP="006323EF">
            <w:pPr>
              <w:pStyle w:val="ListParagraph"/>
              <w:spacing w:line="240" w:lineRule="auto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79B21AF" wp14:editId="2342C584">
                  <wp:extent cx="887640" cy="768019"/>
                  <wp:effectExtent l="0" t="0" r="825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716" cy="77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1ACA8" w14:textId="3630F11D" w:rsidR="0071466C" w:rsidRPr="0071466C" w:rsidRDefault="0071466C" w:rsidP="0071466C">
            <w:pPr>
              <w:rPr>
                <w:lang w:val="en-GB"/>
              </w:rPr>
            </w:pPr>
            <w:r w:rsidRPr="006323EF">
              <w:rPr>
                <w:sz w:val="18"/>
                <w:szCs w:val="18"/>
                <w:lang w:val="en-GB"/>
              </w:rPr>
              <w:t>Our world- recycling and sustainability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4E97C3" w14:textId="75083B9D" w:rsidR="008A5C7A" w:rsidRDefault="00C81EB9" w:rsidP="00C81EB9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rFonts w:eastAsiaTheme="minorEastAsia"/>
                <w:sz w:val="20"/>
                <w:szCs w:val="20"/>
                <w:lang w:val="en-GB"/>
              </w:rPr>
              <w:t>EDI</w:t>
            </w:r>
          </w:p>
          <w:p w14:paraId="7047038A" w14:textId="4BF36370" w:rsidR="00E27871" w:rsidRDefault="001950A2" w:rsidP="006323EF">
            <w:pPr>
              <w:spacing w:line="240" w:lineRule="auto"/>
              <w:jc w:val="center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56B8FB28" wp14:editId="7DD01240">
                  <wp:extent cx="658368" cy="688592"/>
                  <wp:effectExtent l="0" t="0" r="889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125" cy="691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97F20" w14:textId="4DB86DEE" w:rsidR="001950A2" w:rsidRPr="34F9C36F" w:rsidRDefault="001950A2" w:rsidP="00C81EB9">
            <w:pPr>
              <w:spacing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 w:rsidRPr="006323EF">
              <w:rPr>
                <w:rFonts w:eastAsiaTheme="minorEastAsia"/>
                <w:sz w:val="16"/>
                <w:szCs w:val="16"/>
                <w:lang w:val="en-GB"/>
              </w:rPr>
              <w:t xml:space="preserve">Modes of transport (geography topic) and inventions.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608ABF5" w14:textId="5AF9F15D" w:rsidR="008A5C7A" w:rsidRDefault="00C81EB9" w:rsidP="34F9C36F">
            <w:pPr>
              <w:spacing w:after="0" w:line="240" w:lineRule="auto"/>
              <w:rPr>
                <w:rFonts w:eastAsiaTheme="minorEastAsia"/>
                <w:sz w:val="20"/>
                <w:szCs w:val="20"/>
                <w:lang w:val="en-GB"/>
              </w:rPr>
            </w:pPr>
            <w:r>
              <w:rPr>
                <w:rFonts w:eastAsiaTheme="minorEastAsia"/>
                <w:sz w:val="20"/>
                <w:szCs w:val="20"/>
                <w:lang w:val="en-GB"/>
              </w:rPr>
              <w:t>EDI</w:t>
            </w:r>
          </w:p>
          <w:p w14:paraId="048F871E" w14:textId="5AF9F15D" w:rsidR="00A36FC6" w:rsidRDefault="00A36FC6" w:rsidP="34F9C36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ED62E5B" w14:textId="33A1D2E5" w:rsidR="00A36FC6" w:rsidRDefault="004E1D61" w:rsidP="006323EF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87A7ED2" wp14:editId="2D4977E7">
                  <wp:extent cx="647356" cy="702259"/>
                  <wp:effectExtent l="0" t="0" r="635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956" cy="708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CEBD27" w14:textId="2AA65260" w:rsidR="00A36FC6" w:rsidRPr="00A36FC6" w:rsidRDefault="00A36FC6" w:rsidP="00A36FC6">
            <w:pPr>
              <w:rPr>
                <w:rFonts w:eastAsiaTheme="minorEastAsia"/>
                <w:sz w:val="20"/>
                <w:szCs w:val="20"/>
              </w:rPr>
            </w:pPr>
            <w:r w:rsidRPr="006323EF">
              <w:rPr>
                <w:rFonts w:eastAsiaTheme="minorEastAsia"/>
                <w:sz w:val="18"/>
                <w:szCs w:val="18"/>
              </w:rPr>
              <w:t>RE: Big questions link</w:t>
            </w:r>
            <w:r w:rsidR="007B03DD" w:rsidRPr="006323EF">
              <w:rPr>
                <w:rFonts w:eastAsiaTheme="minorEastAsia"/>
                <w:sz w:val="18"/>
                <w:szCs w:val="18"/>
              </w:rPr>
              <w:br/>
              <w:t>Revisiting relationshi</w:t>
            </w:r>
            <w:r w:rsidR="00FA62D3" w:rsidRPr="006323EF">
              <w:rPr>
                <w:rFonts w:eastAsiaTheme="minorEastAsia"/>
                <w:sz w:val="18"/>
                <w:szCs w:val="18"/>
              </w:rPr>
              <w:t xml:space="preserve">ps </w:t>
            </w:r>
          </w:p>
        </w:tc>
      </w:tr>
      <w:tr w:rsidR="008A5C7A" w14:paraId="204C1951" w14:textId="77777777" w:rsidTr="0095175F">
        <w:trPr>
          <w:trHeight w:val="1889"/>
        </w:trPr>
        <w:tc>
          <w:tcPr>
            <w:tcW w:w="10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4BC7FC3" w14:textId="21E2B7EC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856686F" w14:textId="2AE52FCA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4260CB7">
              <w:rPr>
                <w:rFonts w:eastAsiaTheme="minorEastAsia"/>
                <w:color w:val="000000" w:themeColor="text1"/>
                <w:sz w:val="20"/>
                <w:szCs w:val="20"/>
              </w:rPr>
              <w:t>Y4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414CFE12" w14:textId="371E1B60" w:rsidR="008A5C7A" w:rsidRPr="006323EF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Keeping/Staying Healthy: Healthy Living</w:t>
            </w:r>
          </w:p>
          <w:p w14:paraId="0ADC36A1" w14:textId="24E51A11" w:rsidR="008A5C7A" w:rsidRPr="006323EF" w:rsidRDefault="008A5C7A" w:rsidP="14260CB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(DT link)</w:t>
            </w:r>
          </w:p>
          <w:p w14:paraId="6E2F8D1E" w14:textId="5CA97096" w:rsidR="008A5C7A" w:rsidRPr="006323EF" w:rsidRDefault="008A5C7A" w:rsidP="007E11B4">
            <w:pPr>
              <w:pStyle w:val="ListParagraph"/>
              <w:numPr>
                <w:ilvl w:val="0"/>
                <w:numId w:val="25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Healthy Living</w:t>
            </w:r>
          </w:p>
          <w:p w14:paraId="1060C5DF" w14:textId="38D09C0A" w:rsidR="008A5C7A" w:rsidRPr="006323EF" w:rsidRDefault="008A5C7A" w:rsidP="3D134052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</w:p>
          <w:p w14:paraId="4A763DA3" w14:textId="29867C17" w:rsidR="008A5C7A" w:rsidRPr="006323EF" w:rsidRDefault="008A5C7A" w:rsidP="3D134052">
            <w:pPr>
              <w:pStyle w:val="ListParagraph"/>
              <w:spacing w:line="240" w:lineRule="auto"/>
              <w:ind w:left="0"/>
              <w:rPr>
                <w:rFonts w:eastAsia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Keeping Safe</w:t>
            </w:r>
          </w:p>
          <w:p w14:paraId="05CC7944" w14:textId="294214F3" w:rsidR="008A5C7A" w:rsidRPr="006323EF" w:rsidRDefault="008A5C7A" w:rsidP="3D134052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Cycle Safety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000000" w:themeColor="text1"/>
            </w:tcBorders>
          </w:tcPr>
          <w:p w14:paraId="32909D71" w14:textId="27D24C1B" w:rsidR="008A5C7A" w:rsidRPr="006323EF" w:rsidRDefault="008A5C7A" w:rsidP="14260CB7">
            <w:pPr>
              <w:spacing w:after="0" w:line="240" w:lineRule="auto"/>
              <w:rPr>
                <w:rFonts w:eastAsiaTheme="minorEastAsia"/>
                <w:sz w:val="18"/>
                <w:szCs w:val="18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Computer Safety</w:t>
            </w:r>
            <w:r w:rsidRPr="006323EF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41D3A397" w14:textId="3E55A349" w:rsidR="008A5C7A" w:rsidRPr="006323EF" w:rsidRDefault="008A5C7A" w:rsidP="007E11B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eastAsiaTheme="minorEastAsia"/>
                <w:sz w:val="18"/>
                <w:szCs w:val="18"/>
              </w:rPr>
            </w:pPr>
            <w:r w:rsidRPr="006323EF">
              <w:rPr>
                <w:rFonts w:eastAsiaTheme="minorEastAsia"/>
                <w:sz w:val="18"/>
                <w:szCs w:val="18"/>
              </w:rPr>
              <w:t>Online Bullying</w:t>
            </w:r>
          </w:p>
          <w:p w14:paraId="5CC3B742" w14:textId="2F6FB125" w:rsidR="008A5C7A" w:rsidRPr="006323EF" w:rsidRDefault="008A5C7A" w:rsidP="007E11B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Assessment</w:t>
            </w:r>
          </w:p>
          <w:p w14:paraId="1429FF9D" w14:textId="429414F8" w:rsidR="008A5C7A" w:rsidRPr="006323EF" w:rsidRDefault="008A5C7A" w:rsidP="3D134052">
            <w:pPr>
              <w:spacing w:after="0" w:line="240" w:lineRule="auto"/>
              <w:rPr>
                <w:rFonts w:eastAsiaTheme="minorEastAsia"/>
                <w:sz w:val="18"/>
                <w:szCs w:val="18"/>
              </w:rPr>
            </w:pPr>
          </w:p>
          <w:p w14:paraId="5A84F6B3" w14:textId="5611B74A" w:rsidR="008A5C7A" w:rsidRPr="006323EF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3542718F" w14:textId="4E583D11" w:rsidR="008A5C7A" w:rsidRPr="006323EF" w:rsidRDefault="008A5C7A" w:rsidP="3D134052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 xml:space="preserve">A world without judgement: </w:t>
            </w:r>
          </w:p>
          <w:p w14:paraId="5F28E856" w14:textId="18BEA8E0" w:rsidR="008A5C7A" w:rsidRPr="006323EF" w:rsidRDefault="008A5C7A" w:rsidP="007E11B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Breaking Down Barriers</w:t>
            </w:r>
          </w:p>
          <w:p w14:paraId="1FF7DEE1" w14:textId="35B54C51" w:rsidR="008A5C7A" w:rsidRPr="006323EF" w:rsidRDefault="008A5C7A" w:rsidP="007E11B4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Assessment</w:t>
            </w:r>
          </w:p>
          <w:p w14:paraId="6AB3FC10" w14:textId="2D3A7F41" w:rsidR="008A5C7A" w:rsidRPr="006323EF" w:rsidRDefault="008A5C7A" w:rsidP="3D134052">
            <w:p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  <w:p w14:paraId="31FFFC1E" w14:textId="21681579" w:rsidR="008A5C7A" w:rsidRPr="006323EF" w:rsidRDefault="008A5C7A" w:rsidP="3D134052">
            <w:pPr>
              <w:pStyle w:val="ListParagraph"/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547EA5B6" w14:textId="46E47799" w:rsidR="008A5C7A" w:rsidRPr="006323EF" w:rsidRDefault="008A5C7A" w:rsidP="3D134052">
            <w:pPr>
              <w:spacing w:after="0" w:line="240" w:lineRule="auto"/>
              <w:rPr>
                <w:rFonts w:eastAsiaTheme="minorEastAsia"/>
                <w:sz w:val="18"/>
                <w:szCs w:val="18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Feelings and emotions:</w:t>
            </w:r>
            <w:r w:rsidRPr="006323EF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6AFCBDB8" w14:textId="586C272C" w:rsidR="008A5C7A" w:rsidRPr="006323EF" w:rsidRDefault="008A5C7A" w:rsidP="007E11B4">
            <w:pPr>
              <w:pStyle w:val="ListParagraph"/>
              <w:numPr>
                <w:ilvl w:val="0"/>
                <w:numId w:val="22"/>
              </w:numPr>
              <w:rPr>
                <w:rFonts w:eastAsiaTheme="minorEastAsia"/>
                <w:sz w:val="18"/>
                <w:szCs w:val="18"/>
              </w:rPr>
            </w:pPr>
            <w:r w:rsidRPr="006323EF">
              <w:rPr>
                <w:rFonts w:eastAsiaTheme="minorEastAsia"/>
                <w:sz w:val="18"/>
                <w:szCs w:val="18"/>
              </w:rPr>
              <w:t>Jealousy</w:t>
            </w:r>
          </w:p>
          <w:p w14:paraId="725262D4" w14:textId="523D61FA" w:rsidR="008A5C7A" w:rsidRPr="006323EF" w:rsidRDefault="008A5C7A" w:rsidP="3D134052">
            <w:pPr>
              <w:pStyle w:val="ListParagrap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8E9650" w14:textId="36950C5B" w:rsidR="008A5C7A" w:rsidRPr="006323EF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Growing and Changing</w:t>
            </w:r>
            <w:proofErr w:type="gramStart"/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:  (</w:t>
            </w:r>
            <w:proofErr w:type="gramEnd"/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relationships)</w:t>
            </w:r>
          </w:p>
          <w:p w14:paraId="61BA53BA" w14:textId="3162E864" w:rsidR="008A5C7A" w:rsidRPr="006323EF" w:rsidRDefault="008A5C7A" w:rsidP="007E11B4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sz w:val="18"/>
                <w:szCs w:val="18"/>
                <w:lang w:val="en-GB"/>
              </w:rPr>
              <w:t>Relationships</w:t>
            </w:r>
          </w:p>
          <w:p w14:paraId="333CAFD6" w14:textId="62FE0314" w:rsidR="008A5C7A" w:rsidRPr="006323EF" w:rsidRDefault="008A5C7A" w:rsidP="007E11B4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Appropriate touch</w:t>
            </w:r>
          </w:p>
          <w:p w14:paraId="62F9C0D5" w14:textId="3510818C" w:rsidR="008A5C7A" w:rsidRPr="006323EF" w:rsidRDefault="008A5C7A" w:rsidP="14260CB7">
            <w:pPr>
              <w:pStyle w:val="ListParagraph"/>
              <w:spacing w:after="0"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AFBAB9" w14:textId="5C9A3B97" w:rsidR="008A5C7A" w:rsidRPr="006323EF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The working world: chores at home</w:t>
            </w:r>
          </w:p>
          <w:p w14:paraId="097E6496" w14:textId="56CE0543" w:rsidR="008A5C7A" w:rsidRPr="006323EF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006323EF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Being responsible: Coming home on time</w:t>
            </w:r>
          </w:p>
          <w:p w14:paraId="7817A436" w14:textId="22572F2D" w:rsidR="008A5C7A" w:rsidRPr="006323EF" w:rsidRDefault="008A5C7A" w:rsidP="007E11B4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eastAsiaTheme="minorEastAsia"/>
                <w:sz w:val="18"/>
                <w:szCs w:val="18"/>
              </w:rPr>
            </w:pPr>
            <w:r w:rsidRPr="006323EF">
              <w:rPr>
                <w:rFonts w:eastAsiaTheme="minorEastAsia"/>
                <w:sz w:val="18"/>
                <w:szCs w:val="18"/>
              </w:rPr>
              <w:t>Chores at Home</w:t>
            </w:r>
          </w:p>
          <w:p w14:paraId="300564B8" w14:textId="48BAC4B0" w:rsidR="008A5C7A" w:rsidRPr="006323EF" w:rsidRDefault="008A5C7A" w:rsidP="3D134052">
            <w:pPr>
              <w:pStyle w:val="ListParagraph"/>
              <w:spacing w:line="240" w:lineRule="auto"/>
              <w:rPr>
                <w:rFonts w:eastAsiaTheme="minorEastAsia"/>
                <w:sz w:val="18"/>
                <w:szCs w:val="18"/>
              </w:rPr>
            </w:pPr>
          </w:p>
        </w:tc>
      </w:tr>
      <w:tr w:rsidR="008A5C7A" w14:paraId="2FB35780" w14:textId="77777777" w:rsidTr="0095175F">
        <w:trPr>
          <w:trHeight w:val="150"/>
        </w:trPr>
        <w:tc>
          <w:tcPr>
            <w:tcW w:w="1020" w:type="dxa"/>
            <w:vMerge/>
          </w:tcPr>
          <w:p w14:paraId="39F1AC4F" w14:textId="77777777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DC56BC" w14:textId="42306612" w:rsidR="008A5C7A" w:rsidRDefault="004778B4" w:rsidP="00C87D5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1AAB5344" w14:textId="6E5DEB1E" w:rsidR="00B027F7" w:rsidRDefault="003517B2" w:rsidP="00C87D5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411DDBA" wp14:editId="33ACC6D6">
                  <wp:extent cx="835256" cy="760780"/>
                  <wp:effectExtent l="0" t="0" r="3175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496" cy="765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6C371B" w14:textId="56DF176F" w:rsidR="008A5C7A" w:rsidRPr="00F27D34" w:rsidRDefault="005243EE" w:rsidP="00896E27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Supporting the theme of acceptance</w:t>
            </w:r>
            <w:r w:rsidR="00715A7B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 and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challenging stereotypes</w:t>
            </w:r>
            <w:r w:rsidR="00715A7B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3E5A6D7F" w14:textId="5AF9F15D" w:rsidR="008A5C7A" w:rsidRDefault="004778B4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299AE9DC" w14:textId="47C99F05" w:rsidR="004B4CC5" w:rsidRDefault="004B4CC5" w:rsidP="0B638B2D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DD50388" wp14:editId="4DEA7A47">
                  <wp:extent cx="848564" cy="825868"/>
                  <wp:effectExtent l="0" t="0" r="889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544" cy="828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AC991" w14:textId="113B85E0" w:rsidR="008A5C7A" w:rsidRPr="14260CB7" w:rsidRDefault="004A5B3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56DCBE22" wp14:editId="24278043">
                  <wp:extent cx="936346" cy="448463"/>
                  <wp:effectExtent l="0" t="0" r="0" b="889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67" cy="452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9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A38F4A9" w14:textId="6D049405" w:rsidR="00344CC5" w:rsidRDefault="00D65128" w:rsidP="3D134052">
            <w:pPr>
              <w:pStyle w:val="ListParagraph"/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3032461C" w14:textId="6B417520" w:rsidR="0095175F" w:rsidRPr="0095175F" w:rsidRDefault="0095175F" w:rsidP="0095175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11" behindDoc="0" locked="0" layoutInCell="1" allowOverlap="1" wp14:anchorId="27D81DB3" wp14:editId="666E71C6">
                  <wp:simplePos x="0" y="0"/>
                  <wp:positionH relativeFrom="column">
                    <wp:posOffset>757378</wp:posOffset>
                  </wp:positionH>
                  <wp:positionV relativeFrom="paragraph">
                    <wp:posOffset>68183</wp:posOffset>
                  </wp:positionV>
                  <wp:extent cx="524451" cy="702259"/>
                  <wp:effectExtent l="0" t="0" r="9525" b="3175"/>
                  <wp:wrapNone/>
                  <wp:docPr id="619843844" name="Picture 6198438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451" cy="702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FD07E1" w14:textId="4798B080" w:rsidR="00D65128" w:rsidRDefault="0095175F" w:rsidP="00D1699A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7AB00407" wp14:editId="632F15CF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38735</wp:posOffset>
                  </wp:positionV>
                  <wp:extent cx="653415" cy="63627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15" cy="63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64D38E" w14:textId="77777777" w:rsidR="0095175F" w:rsidRDefault="0095175F" w:rsidP="00D1699A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178FEA49" w14:textId="77777777" w:rsidR="0095175F" w:rsidRDefault="0095175F" w:rsidP="00D1699A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4C42E7B8" w14:textId="77777777" w:rsidR="0095175F" w:rsidRDefault="0095175F" w:rsidP="00D1699A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191E4D29" w14:textId="77777777" w:rsidR="0095175F" w:rsidRDefault="0095175F" w:rsidP="00D1699A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3063B9CF" w14:textId="1CE6662C" w:rsidR="00D65128" w:rsidRPr="3D134052" w:rsidRDefault="0095175F" w:rsidP="0095175F">
            <w:pPr>
              <w:spacing w:after="0" w:line="240" w:lineRule="auto"/>
              <w:ind w:left="720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39DCEF34" wp14:editId="2EBB8EEA">
                  <wp:simplePos x="0" y="0"/>
                  <wp:positionH relativeFrom="column">
                    <wp:posOffset>-2464</wp:posOffset>
                  </wp:positionH>
                  <wp:positionV relativeFrom="paragraph">
                    <wp:posOffset>85319</wp:posOffset>
                  </wp:positionV>
                  <wp:extent cx="650875" cy="366395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875" cy="366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1F8D" w:rsidRPr="0095175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 xml:space="preserve">Supporting the theme of expressing feelings. </w:t>
            </w:r>
            <w:r w:rsidR="00785ADE" w:rsidRPr="0095175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English link: Journey</w:t>
            </w:r>
            <w:r w:rsidR="007B04E6" w:rsidRPr="0095175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 xml:space="preserve"> narrative unit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112F88" w14:textId="77777777" w:rsidR="00896E27" w:rsidRDefault="00593D09" w:rsidP="00896E27">
            <w:pPr>
              <w:pStyle w:val="ListParagraph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9748D60" wp14:editId="1A299DAA">
                  <wp:simplePos x="0" y="0"/>
                  <wp:positionH relativeFrom="column">
                    <wp:posOffset>284048</wp:posOffset>
                  </wp:positionH>
                  <wp:positionV relativeFrom="paragraph">
                    <wp:posOffset>224180</wp:posOffset>
                  </wp:positionV>
                  <wp:extent cx="592455" cy="582930"/>
                  <wp:effectExtent l="0" t="0" r="0" b="762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512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7CDC16E2" w14:textId="65F9021E" w:rsidR="008A5C7A" w:rsidRPr="00896E27" w:rsidRDefault="00180C77" w:rsidP="00896E27">
            <w:pPr>
              <w:pStyle w:val="ListParagraph"/>
              <w:ind w:left="0"/>
              <w:jc w:val="both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852F1E3" wp14:editId="6CCF9CCC">
                  <wp:simplePos x="0" y="0"/>
                  <wp:positionH relativeFrom="column">
                    <wp:posOffset>106121</wp:posOffset>
                  </wp:positionH>
                  <wp:positionV relativeFrom="paragraph">
                    <wp:posOffset>1014044</wp:posOffset>
                  </wp:positionV>
                  <wp:extent cx="1007110" cy="431165"/>
                  <wp:effectExtent l="0" t="0" r="2540" b="698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110" cy="431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5D05" w:rsidRPr="00896E27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History link: Romans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316AA" w14:textId="1A510E46" w:rsidR="009E5905" w:rsidRDefault="00896E27" w:rsidP="009E5905">
            <w:pPr>
              <w:pStyle w:val="ListParagraph"/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78C842EB" wp14:editId="21726CB6">
                  <wp:simplePos x="0" y="0"/>
                  <wp:positionH relativeFrom="column">
                    <wp:posOffset>187858</wp:posOffset>
                  </wp:positionH>
                  <wp:positionV relativeFrom="paragraph">
                    <wp:posOffset>222478</wp:posOffset>
                  </wp:positionV>
                  <wp:extent cx="818515" cy="767715"/>
                  <wp:effectExtent l="0" t="0" r="63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76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512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2266D064" w14:textId="069B9934" w:rsidR="008A5C7A" w:rsidRPr="14260CB7" w:rsidRDefault="008D21A2" w:rsidP="14260CB7">
            <w:pPr>
              <w:pStyle w:val="ListParagraph"/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77E9DD00" wp14:editId="42AA372C">
                  <wp:simplePos x="0" y="0"/>
                  <wp:positionH relativeFrom="column">
                    <wp:posOffset>195174</wp:posOffset>
                  </wp:positionH>
                  <wp:positionV relativeFrom="paragraph">
                    <wp:posOffset>996493</wp:posOffset>
                  </wp:positionV>
                  <wp:extent cx="840105" cy="412115"/>
                  <wp:effectExtent l="0" t="0" r="0" b="6985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105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E3540" w14:textId="77777777" w:rsidR="008A5C7A" w:rsidRDefault="001E01D4" w:rsidP="3D134052">
            <w:pPr>
              <w:pStyle w:val="ListParagraph"/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116EF7D2" wp14:editId="268A59F0">
                  <wp:simplePos x="0" y="0"/>
                  <wp:positionH relativeFrom="column">
                    <wp:posOffset>255728</wp:posOffset>
                  </wp:positionH>
                  <wp:positionV relativeFrom="paragraph">
                    <wp:posOffset>215570</wp:posOffset>
                  </wp:positionV>
                  <wp:extent cx="775335" cy="721360"/>
                  <wp:effectExtent l="0" t="0" r="5715" b="254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35" cy="72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512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75AE25A5" w14:textId="365DB3CC" w:rsidR="00B027F7" w:rsidRDefault="00B027F7" w:rsidP="0095175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02F4B7F6" wp14:editId="3D11983E">
                  <wp:extent cx="877824" cy="563624"/>
                  <wp:effectExtent l="0" t="0" r="0" b="8255"/>
                  <wp:docPr id="619843840" name="Picture 619843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843840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824" cy="563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556292" w14:textId="6FD32B58" w:rsidR="008A5C7A" w:rsidRPr="14260CB7" w:rsidRDefault="00655D05" w:rsidP="0095175F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95175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 xml:space="preserve">Science link: </w:t>
            </w:r>
            <w:r w:rsidR="00C66F7F" w:rsidRPr="0095175F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habitats</w:t>
            </w:r>
          </w:p>
        </w:tc>
      </w:tr>
      <w:tr w:rsidR="008A5C7A" w14:paraId="6DD3A3D7" w14:textId="77777777" w:rsidTr="00896E27">
        <w:trPr>
          <w:trHeight w:val="1022"/>
        </w:trPr>
        <w:tc>
          <w:tcPr>
            <w:tcW w:w="10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000000" w:themeColor="text1"/>
            </w:tcBorders>
          </w:tcPr>
          <w:p w14:paraId="6F3243E0" w14:textId="143E3741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827BDBD" w14:textId="749720B9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4260CB7">
              <w:rPr>
                <w:rFonts w:eastAsiaTheme="minorEastAsia"/>
                <w:color w:val="000000" w:themeColor="text1"/>
                <w:sz w:val="20"/>
                <w:szCs w:val="20"/>
              </w:rPr>
              <w:t>Y5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54C1AE6A" w14:textId="44484EDF" w:rsidR="008A5C7A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Keeping/Staying Safe</w:t>
            </w:r>
          </w:p>
          <w:p w14:paraId="54AA0D03" w14:textId="77777777" w:rsidR="00ED41E9" w:rsidRPr="00896E27" w:rsidRDefault="00ED41E9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67986590" w14:textId="7F1DF325" w:rsidR="008A5C7A" w:rsidRPr="00896E27" w:rsidRDefault="008A5C7A" w:rsidP="007E11B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Peer pressure</w:t>
            </w:r>
          </w:p>
          <w:p w14:paraId="03AE5687" w14:textId="689DA544" w:rsidR="00301A24" w:rsidRPr="00896E27" w:rsidRDefault="008A5C7A" w:rsidP="00301A2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Adults’ &amp; Children’s Views</w:t>
            </w:r>
          </w:p>
          <w:p w14:paraId="54D28026" w14:textId="54162C97" w:rsidR="008A5C7A" w:rsidRPr="00896E27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19AD5CEB" w14:textId="7AA667CB" w:rsidR="008A5C7A" w:rsidRDefault="008A5C7A" w:rsidP="30E76EAC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Keeping/Staying Healthy</w:t>
            </w:r>
          </w:p>
          <w:p w14:paraId="21280499" w14:textId="77777777" w:rsidR="00ED41E9" w:rsidRPr="00896E27" w:rsidRDefault="00ED41E9" w:rsidP="30E76EAC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4AE3A908" w14:textId="55AA691C" w:rsidR="008A5C7A" w:rsidRPr="00896E27" w:rsidRDefault="008A5C7A" w:rsidP="007E11B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Mental happiness</w:t>
            </w:r>
          </w:p>
          <w:p w14:paraId="23D90060" w14:textId="351D7260" w:rsidR="008A5C7A" w:rsidRPr="00896E27" w:rsidRDefault="008A5C7A" w:rsidP="007E11B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Smoking</w:t>
            </w:r>
          </w:p>
          <w:p w14:paraId="3E23D732" w14:textId="67E5B967" w:rsidR="008A5C7A" w:rsidRPr="00896E27" w:rsidRDefault="008A5C7A" w:rsidP="007E11B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Theme="minorEastAsia" w:eastAsiaTheme="minorEastAsia" w:hAnsiTheme="minorEastAsia" w:cs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Adults’ &amp; Children’s Views</w:t>
            </w:r>
          </w:p>
          <w:p w14:paraId="67559AA9" w14:textId="4E0FF651" w:rsidR="008A5C7A" w:rsidRPr="00896E27" w:rsidRDefault="008A5C7A" w:rsidP="30E76EAC">
            <w:pPr>
              <w:pStyle w:val="ListParagraph"/>
              <w:spacing w:after="0" w:line="240" w:lineRule="auto"/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  <w:lang w:val="en-GB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035EADDA" w14:textId="0B10658F" w:rsidR="008A5C7A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Computer safety</w:t>
            </w:r>
          </w:p>
          <w:p w14:paraId="556FF6A1" w14:textId="77777777" w:rsidR="00ED41E9" w:rsidRPr="00896E27" w:rsidRDefault="00ED41E9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0E74FDF8" w14:textId="4F22C884" w:rsidR="008A5C7A" w:rsidRPr="00896E27" w:rsidRDefault="008A5C7A" w:rsidP="007E11B4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Image sharing</w:t>
            </w:r>
          </w:p>
          <w:p w14:paraId="5CFDBE31" w14:textId="3F22204C" w:rsidR="008A5C7A" w:rsidRPr="00896E27" w:rsidRDefault="008A5C7A" w:rsidP="007E11B4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Adults’ &amp; Children’s Views</w:t>
            </w:r>
          </w:p>
          <w:p w14:paraId="2AAF7D22" w14:textId="092143F0" w:rsidR="008A5C7A" w:rsidRPr="00896E27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6F2B9FBE" w14:textId="7C6496AA" w:rsidR="008A5C7A" w:rsidRPr="00896E27" w:rsidRDefault="008A5C7A" w:rsidP="00896E27">
            <w:pPr>
              <w:spacing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7EA0F1AF" w14:textId="42FD2F94" w:rsidR="008A5C7A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The Working World</w:t>
            </w:r>
          </w:p>
          <w:p w14:paraId="3F777A2B" w14:textId="77777777" w:rsidR="00ED41E9" w:rsidRPr="00896E27" w:rsidRDefault="00ED41E9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7B0C6C7E" w14:textId="7648BF09" w:rsidR="008A5C7A" w:rsidRPr="00896E27" w:rsidRDefault="008A5C7A" w:rsidP="007E11B4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Enterprise focus</w:t>
            </w:r>
          </w:p>
          <w:p w14:paraId="4B29F882" w14:textId="4E128FFD" w:rsidR="008A5C7A" w:rsidRPr="00896E27" w:rsidRDefault="008A5C7A" w:rsidP="14260CB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Adults’ &amp; Children’s Views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565FE1" w14:textId="41559743" w:rsidR="008A5C7A" w:rsidRDefault="008A5C7A" w:rsidP="30E76EAC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 World Without Judgement</w:t>
            </w:r>
          </w:p>
          <w:p w14:paraId="5AB9B0DA" w14:textId="77777777" w:rsidR="00ED41E9" w:rsidRPr="00896E27" w:rsidRDefault="00ED41E9" w:rsidP="30E76EAC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50665755" w14:textId="505763E3" w:rsidR="008A5C7A" w:rsidRPr="00896E27" w:rsidRDefault="008A5C7A" w:rsidP="007E11B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sz w:val="16"/>
                <w:szCs w:val="16"/>
                <w:lang w:val="en-GB"/>
              </w:rPr>
              <w:t>Inclusion and Acceptance</w:t>
            </w:r>
          </w:p>
          <w:p w14:paraId="401DC023" w14:textId="5688FD28" w:rsidR="008A5C7A" w:rsidRPr="00896E27" w:rsidRDefault="008A5C7A" w:rsidP="00896E2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Adults’ &amp; Children’s Views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D57F32" w14:textId="12AD3A7E" w:rsidR="008A5C7A" w:rsidRDefault="008A5C7A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Growing and changing:</w:t>
            </w:r>
          </w:p>
          <w:p w14:paraId="62C54143" w14:textId="77777777" w:rsidR="00ED41E9" w:rsidRPr="00896E27" w:rsidRDefault="00ED41E9" w:rsidP="14260CB7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62F41093" w14:textId="0A85491D" w:rsidR="008A5C7A" w:rsidRPr="00896E27" w:rsidRDefault="008A5C7A" w:rsidP="007E11B4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Puberty</w:t>
            </w:r>
          </w:p>
          <w:p w14:paraId="537E8F07" w14:textId="45D131C9" w:rsidR="008A5C7A" w:rsidRPr="00896E27" w:rsidRDefault="008A5C7A" w:rsidP="007E11B4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Adults’ &amp; Children’s Views</w:t>
            </w:r>
          </w:p>
          <w:p w14:paraId="2B446497" w14:textId="35499BC3" w:rsidR="008A5C7A" w:rsidRPr="00896E27" w:rsidRDefault="008A5C7A" w:rsidP="3D134052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</w:p>
          <w:p w14:paraId="291B7844" w14:textId="13F6B349" w:rsidR="008A5C7A" w:rsidRPr="00896E27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</w:tr>
      <w:tr w:rsidR="008A5C7A" w14:paraId="64D682F6" w14:textId="77777777" w:rsidTr="0095175F">
        <w:trPr>
          <w:trHeight w:val="461"/>
        </w:trPr>
        <w:tc>
          <w:tcPr>
            <w:tcW w:w="1020" w:type="dxa"/>
            <w:vMerge/>
          </w:tcPr>
          <w:p w14:paraId="5B75D505" w14:textId="77777777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6EBF09" w14:textId="2A13363C" w:rsidR="008A5C7A" w:rsidRPr="14260CB7" w:rsidRDefault="66F47ACA" w:rsidP="2B2B5A81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551D3320" w14:textId="2F6DF878" w:rsidR="079A41D8" w:rsidRPr="00896E27" w:rsidRDefault="6C2B99F5" w:rsidP="079A41D8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How different people view the same thing differently; discuss impact our actions can have on one another.</w:t>
            </w:r>
          </w:p>
          <w:p w14:paraId="5279FACE" w14:textId="2A13363C" w:rsidR="008A5C7A" w:rsidRPr="14260CB7" w:rsidRDefault="66399715" w:rsidP="14260CB7">
            <w:pPr>
              <w:spacing w:line="240" w:lineRule="auto"/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5E0BCE5F" wp14:editId="4321C99C">
                  <wp:extent cx="982980" cy="943661"/>
                  <wp:effectExtent l="0" t="0" r="7620" b="8890"/>
                  <wp:docPr id="278565536" name="Picture 278565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026" cy="946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C979072" w14:textId="6A4142BF" w:rsidR="008A5C7A" w:rsidRPr="30E76EAC" w:rsidRDefault="66F47ACA" w:rsidP="30E76EAC">
            <w:pPr>
              <w:pStyle w:val="ListParagraph"/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8D3690" w14:textId="0127CEF0" w:rsidR="008A5C7A" w:rsidRPr="14260CB7" w:rsidRDefault="66F47ACA" w:rsidP="285638C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285638C6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42A224" w14:textId="00E83892" w:rsidR="008A5C7A" w:rsidRPr="14260CB7" w:rsidRDefault="66F47ACA" w:rsidP="01338457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74ACD155" w14:textId="0EE9B503" w:rsidR="756008C2" w:rsidRPr="00896E27" w:rsidRDefault="756008C2" w:rsidP="38E54268">
            <w:pPr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How different communities work together (in context of rainforest communities, environmental links)</w:t>
            </w:r>
          </w:p>
          <w:p w14:paraId="3D73014A" w14:textId="1E0E8A74" w:rsidR="008A5C7A" w:rsidRPr="14260CB7" w:rsidRDefault="2D402A99" w:rsidP="72F27213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07CC6044" wp14:editId="48BEE903">
                  <wp:extent cx="811987" cy="799398"/>
                  <wp:effectExtent l="0" t="0" r="7620" b="1270"/>
                  <wp:docPr id="1841428717" name="Picture 1841428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315" cy="80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060CD" w14:textId="30834209" w:rsidR="008A5C7A" w:rsidRPr="3D134052" w:rsidRDefault="66F47ACA" w:rsidP="7B94568F">
            <w:pPr>
              <w:pStyle w:val="ListParagraph"/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3B4C1424" w14:textId="6B234E05" w:rsidR="490D17B5" w:rsidRPr="00896E27" w:rsidRDefault="490D17B5" w:rsidP="277F9A3F">
            <w:pPr>
              <w:pStyle w:val="ListParagraph"/>
              <w:spacing w:line="240" w:lineRule="auto"/>
              <w:ind w:left="0"/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How differences in culture that have led to or could lead to conflict.</w:t>
            </w:r>
          </w:p>
          <w:p w14:paraId="00053899" w14:textId="5B1FC24C" w:rsidR="008A5C7A" w:rsidRPr="3D134052" w:rsidRDefault="3019AB0E" w:rsidP="00896E27">
            <w:pPr>
              <w:pStyle w:val="ListParagraph"/>
              <w:spacing w:line="240" w:lineRule="auto"/>
              <w:ind w:hanging="720"/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1719FF5" wp14:editId="68B24F5B">
                  <wp:extent cx="829818" cy="804672"/>
                  <wp:effectExtent l="0" t="0" r="8890" b="0"/>
                  <wp:docPr id="1847664142" name="Picture 1847664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7664142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338" cy="810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232FA" w14:textId="4B1E2FA5" w:rsidR="008A5C7A" w:rsidRPr="14260CB7" w:rsidRDefault="66F47ACA" w:rsidP="19CE048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6358E859" w14:textId="63FFC295" w:rsidR="008A5C7A" w:rsidRPr="14260CB7" w:rsidRDefault="00896E27" w:rsidP="14260CB7">
            <w:pPr>
              <w:spacing w:line="240" w:lineRule="auto"/>
              <w:jc w:val="center"/>
              <w:rPr>
                <w:lang w:val="en-GB"/>
              </w:rPr>
            </w:pPr>
            <w:r w:rsidRPr="00210CBA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70535" behindDoc="0" locked="0" layoutInCell="1" allowOverlap="1" wp14:anchorId="4A1573C2" wp14:editId="2CA3065E">
                  <wp:simplePos x="0" y="0"/>
                  <wp:positionH relativeFrom="column">
                    <wp:posOffset>329260</wp:posOffset>
                  </wp:positionH>
                  <wp:positionV relativeFrom="paragraph">
                    <wp:posOffset>722859</wp:posOffset>
                  </wp:positionV>
                  <wp:extent cx="730885" cy="709295"/>
                  <wp:effectExtent l="0" t="0" r="0" b="0"/>
                  <wp:wrapTopAndBottom/>
                  <wp:docPr id="1264865248" name="Picture 1264865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865248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885" cy="709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3EBE18F" w:rsidRPr="00210CBA">
              <w:rPr>
                <w:rFonts w:eastAsiaTheme="minorEastAsia"/>
                <w:color w:val="000000" w:themeColor="text1"/>
                <w:sz w:val="16"/>
                <w:szCs w:val="16"/>
                <w:lang w:val="en-GB"/>
              </w:rPr>
              <w:t>About a boy who has grown too big, how he is treated because he looks like an adult even though he is still a child. (Funny book)</w:t>
            </w:r>
          </w:p>
        </w:tc>
      </w:tr>
      <w:tr w:rsidR="008A5C7A" w14:paraId="1DB6F1A1" w14:textId="77777777" w:rsidTr="00896E27">
        <w:trPr>
          <w:trHeight w:val="1493"/>
        </w:trPr>
        <w:tc>
          <w:tcPr>
            <w:tcW w:w="10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000000" w:themeColor="text1"/>
            </w:tcBorders>
          </w:tcPr>
          <w:p w14:paraId="274411BE" w14:textId="2B35B1B5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611174EB" w14:textId="49F31C32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4260CB7">
              <w:rPr>
                <w:rFonts w:eastAsiaTheme="minorEastAsia"/>
                <w:color w:val="000000" w:themeColor="text1"/>
                <w:sz w:val="20"/>
                <w:szCs w:val="20"/>
              </w:rPr>
              <w:t>Y6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3EA308C9" w14:textId="2A548BDA" w:rsidR="008A5C7A" w:rsidRPr="00896E27" w:rsidRDefault="008A5C7A" w:rsidP="14260CB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Being responsible</w:t>
            </w:r>
          </w:p>
          <w:p w14:paraId="08912242" w14:textId="46FF1DAC" w:rsidR="008A5C7A" w:rsidRPr="00896E27" w:rsidRDefault="008A5C7A" w:rsidP="007E11B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Stealing</w:t>
            </w:r>
          </w:p>
          <w:p w14:paraId="6B360E5D" w14:textId="7F25DC14" w:rsidR="008A5C7A" w:rsidRPr="00896E27" w:rsidRDefault="008A5C7A" w:rsidP="14260CB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Assessment - Summative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400C209D" w14:textId="2DEA1D02" w:rsidR="008A5C7A" w:rsidRPr="00896E27" w:rsidRDefault="008A5C7A" w:rsidP="14260CB7">
            <w:pP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The working world</w:t>
            </w:r>
          </w:p>
          <w:p w14:paraId="52ED67DB" w14:textId="263634B0" w:rsidR="008A5C7A" w:rsidRPr="00896E27" w:rsidRDefault="008A5C7A" w:rsidP="007E11B4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eastAsiaTheme="minorEastAsia"/>
                <w:sz w:val="18"/>
                <w:szCs w:val="18"/>
              </w:rPr>
            </w:pPr>
            <w:r w:rsidRPr="00896E27">
              <w:rPr>
                <w:rFonts w:eastAsiaTheme="minorEastAsia"/>
                <w:sz w:val="18"/>
                <w:szCs w:val="18"/>
              </w:rPr>
              <w:t>In-App Purchases</w:t>
            </w:r>
          </w:p>
          <w:p w14:paraId="33AD3CD2" w14:textId="432AAB34" w:rsidR="008A5C7A" w:rsidRPr="00896E27" w:rsidRDefault="008A5C7A" w:rsidP="14260CB7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Assessment - Summative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777E0127" w14:textId="27D24C1B" w:rsidR="008A5C7A" w:rsidRPr="00896E27" w:rsidRDefault="008A5C7A" w:rsidP="14260CB7">
            <w:pPr>
              <w:spacing w:after="0" w:line="240" w:lineRule="auto"/>
              <w:rPr>
                <w:rFonts w:eastAsiaTheme="minorEastAsia"/>
                <w:sz w:val="18"/>
                <w:szCs w:val="18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Computer Safety</w:t>
            </w:r>
            <w:r w:rsidRPr="00896E27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4B4EACAE" w14:textId="593A81D6" w:rsidR="008A5C7A" w:rsidRPr="00896E27" w:rsidRDefault="008A5C7A" w:rsidP="007E11B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eastAsiaTheme="minorEastAsia"/>
                <w:sz w:val="18"/>
                <w:szCs w:val="18"/>
              </w:rPr>
            </w:pPr>
            <w:r w:rsidRPr="00896E27">
              <w:rPr>
                <w:rFonts w:eastAsiaTheme="minorEastAsia"/>
                <w:sz w:val="18"/>
                <w:szCs w:val="18"/>
              </w:rPr>
              <w:t>Making Friends Online</w:t>
            </w:r>
          </w:p>
          <w:p w14:paraId="0BCFE17A" w14:textId="2B0B925C" w:rsidR="008A5C7A" w:rsidRPr="00896E27" w:rsidRDefault="008A5C7A" w:rsidP="007E11B4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Assessment - Summative</w:t>
            </w:r>
          </w:p>
          <w:p w14:paraId="58B1B752" w14:textId="568BE263" w:rsidR="008A5C7A" w:rsidRPr="00896E27" w:rsidRDefault="008A5C7A" w:rsidP="14260CB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</w:tcPr>
          <w:p w14:paraId="195C1A89" w14:textId="6E5DA2B4" w:rsidR="008A5C7A" w:rsidRPr="00896E27" w:rsidRDefault="008A5C7A" w:rsidP="14260CB7">
            <w:pPr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Staying Healthy</w:t>
            </w:r>
          </w:p>
          <w:p w14:paraId="6CA4CFF0" w14:textId="6701603A" w:rsidR="008A5C7A" w:rsidRPr="00896E27" w:rsidRDefault="008A5C7A" w:rsidP="007E11B4">
            <w:pPr>
              <w:pStyle w:val="ListParagraph"/>
              <w:numPr>
                <w:ilvl w:val="0"/>
                <w:numId w:val="25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sz w:val="18"/>
                <w:szCs w:val="18"/>
                <w:lang w:val="en-GB"/>
              </w:rPr>
              <w:t>Alcohol</w:t>
            </w:r>
          </w:p>
          <w:p w14:paraId="22C66692" w14:textId="792DBC3A" w:rsidR="008A5C7A" w:rsidRPr="00896E27" w:rsidRDefault="008A5C7A" w:rsidP="007E11B4">
            <w:pPr>
              <w:pStyle w:val="ListParagraph"/>
              <w:numPr>
                <w:ilvl w:val="0"/>
                <w:numId w:val="25"/>
              </w:numPr>
              <w:rPr>
                <w:rFonts w:asciiTheme="minorEastAsia" w:eastAsiaTheme="minorEastAsia" w:hAnsiTheme="minorEastAsia" w:cs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Water Safety</w:t>
            </w:r>
          </w:p>
          <w:p w14:paraId="20F5708A" w14:textId="5F398CAD" w:rsidR="008A5C7A" w:rsidRPr="00896E27" w:rsidRDefault="008A5C7A" w:rsidP="007E11B4">
            <w:pPr>
              <w:pStyle w:val="ListParagraph"/>
              <w:numPr>
                <w:ilvl w:val="0"/>
                <w:numId w:val="25"/>
              </w:numPr>
              <w:rPr>
                <w:rFonts w:asciiTheme="minorEastAsia" w:eastAsiaTheme="minorEastAsia" w:hAnsiTheme="minorEastAsia" w:cs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Assessment - Summative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392024" w14:textId="5E7033A8" w:rsidR="008A5C7A" w:rsidRPr="00896E27" w:rsidRDefault="008A5C7A" w:rsidP="14260CB7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Feelings and emotions</w:t>
            </w:r>
          </w:p>
          <w:p w14:paraId="0B3D70C1" w14:textId="1CC7B548" w:rsidR="008A5C7A" w:rsidRPr="00896E27" w:rsidRDefault="008A5C7A" w:rsidP="007E11B4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rFonts w:eastAsiaTheme="minorEastAsia"/>
                <w:sz w:val="18"/>
                <w:szCs w:val="18"/>
              </w:rPr>
            </w:pPr>
            <w:r w:rsidRPr="00896E27">
              <w:rPr>
                <w:rFonts w:eastAsiaTheme="minorEastAsia"/>
                <w:sz w:val="18"/>
                <w:szCs w:val="18"/>
              </w:rPr>
              <w:t>Worry</w:t>
            </w:r>
          </w:p>
          <w:p w14:paraId="426A89CF" w14:textId="18B34C8C" w:rsidR="008A5C7A" w:rsidRPr="00896E27" w:rsidRDefault="008A5C7A" w:rsidP="14260CB7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Assessment - Summative</w:t>
            </w:r>
          </w:p>
        </w:tc>
        <w:tc>
          <w:tcPr>
            <w:tcW w:w="23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4D23C2" w14:textId="01725892" w:rsidR="008A5C7A" w:rsidRPr="00896E27" w:rsidRDefault="008A5C7A" w:rsidP="14260CB7">
            <w:pPr>
              <w:pStyle w:val="ListParagraph"/>
              <w:spacing w:line="240" w:lineRule="auto"/>
              <w:ind w:left="0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Growing and Changing</w:t>
            </w:r>
          </w:p>
          <w:p w14:paraId="2CC811A4" w14:textId="0F4DDC16" w:rsidR="008A5C7A" w:rsidRPr="00896E27" w:rsidRDefault="008A5C7A" w:rsidP="007E11B4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sz w:val="18"/>
                <w:szCs w:val="18"/>
                <w:lang w:val="en-GB"/>
              </w:rPr>
              <w:t>Conception</w:t>
            </w:r>
          </w:p>
          <w:p w14:paraId="4E83EBCA" w14:textId="33FAF469" w:rsidR="008A5C7A" w:rsidRPr="00896E27" w:rsidRDefault="008A5C7A" w:rsidP="007E11B4">
            <w:pPr>
              <w:pStyle w:val="ListParagraph"/>
              <w:numPr>
                <w:ilvl w:val="0"/>
                <w:numId w:val="14"/>
              </w:numPr>
              <w:spacing w:line="240" w:lineRule="auto"/>
              <w:rPr>
                <w:rFonts w:asciiTheme="minorEastAsia" w:eastAsiaTheme="minorEastAsia" w:hAnsiTheme="minorEastAsia" w:cstheme="minorEastAsia"/>
                <w:color w:val="000000" w:themeColor="text1"/>
                <w:sz w:val="18"/>
                <w:szCs w:val="18"/>
                <w:lang w:val="en-GB"/>
              </w:rPr>
            </w:pPr>
            <w:r w:rsidRPr="00896E27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Assessment - Summative</w:t>
            </w:r>
          </w:p>
          <w:p w14:paraId="16074D8B" w14:textId="77A55EB1" w:rsidR="008A5C7A" w:rsidRPr="00896E27" w:rsidRDefault="008A5C7A" w:rsidP="14260CB7">
            <w:pPr>
              <w:pStyle w:val="ListParagraph"/>
              <w:spacing w:line="240" w:lineRule="auto"/>
              <w:rPr>
                <w:rFonts w:eastAsiaTheme="minorEastAsia"/>
                <w:sz w:val="18"/>
                <w:szCs w:val="18"/>
                <w:lang w:val="en-GB"/>
              </w:rPr>
            </w:pPr>
          </w:p>
        </w:tc>
      </w:tr>
      <w:tr w:rsidR="008A5C7A" w14:paraId="33184918" w14:textId="77777777" w:rsidTr="0095175F">
        <w:trPr>
          <w:trHeight w:val="581"/>
        </w:trPr>
        <w:tc>
          <w:tcPr>
            <w:tcW w:w="1020" w:type="dxa"/>
            <w:vMerge/>
          </w:tcPr>
          <w:p w14:paraId="13A9CA9B" w14:textId="77777777" w:rsidR="008A5C7A" w:rsidRDefault="008A5C7A" w:rsidP="14260CB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3FD8AFF" w14:textId="0AC6122D" w:rsidR="008A5C7A" w:rsidRPr="3D134052" w:rsidRDefault="4012F3AF" w:rsidP="0218CEF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  <w:r w:rsidR="204A693B">
              <w:rPr>
                <w:noProof/>
              </w:rPr>
              <w:drawing>
                <wp:inline distT="0" distB="0" distL="0" distR="0" wp14:anchorId="4B06C5D0" wp14:editId="70868021">
                  <wp:extent cx="1144960" cy="1095375"/>
                  <wp:effectExtent l="0" t="0" r="0" b="0"/>
                  <wp:docPr id="747856865" name="Picture 7478568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7856865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96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CE5002" w14:textId="1DCE0995" w:rsidR="008A5C7A" w:rsidRPr="3D134052" w:rsidRDefault="7450D75F" w:rsidP="14260CB7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10268AC7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Linked</w:t>
            </w:r>
            <w:r w:rsidRPr="1AED6339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 to topic </w:t>
            </w:r>
            <w:r w:rsidRPr="10268AC7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WW2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152AB04" w14:textId="43D9D8A9" w:rsidR="008A5C7A" w:rsidRPr="3D134052" w:rsidRDefault="4012F3AF" w:rsidP="4540FACF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4CE0434E" w14:textId="1759A563" w:rsidR="008A5C7A" w:rsidRPr="3D134052" w:rsidRDefault="00ED41E9" w:rsidP="14260CB7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9" behindDoc="0" locked="0" layoutInCell="1" allowOverlap="1" wp14:anchorId="72152C6D" wp14:editId="44436567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252679</wp:posOffset>
                  </wp:positionV>
                  <wp:extent cx="981075" cy="809625"/>
                  <wp:effectExtent l="0" t="0" r="9525" b="9525"/>
                  <wp:wrapNone/>
                  <wp:docPr id="495070244" name="Picture 495070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5070244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FDD88CC" w:rsidRPr="4540FACF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Refugee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F49FA8" w14:textId="39EFE70A" w:rsidR="008A5C7A" w:rsidRPr="3D134052" w:rsidRDefault="4012F3AF" w:rsidP="6A5980D9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4D39BA94" w14:textId="39EFE70A" w:rsidR="008A5C7A" w:rsidRPr="3D134052" w:rsidRDefault="71749E3A" w:rsidP="6A5980D9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299A29E3" wp14:editId="1846D392">
                  <wp:extent cx="933450" cy="1028700"/>
                  <wp:effectExtent l="0" t="0" r="0" b="0"/>
                  <wp:docPr id="851405793" name="Picture 851405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00A92" w14:textId="34F704EA" w:rsidR="008A5C7A" w:rsidRPr="00ED41E9" w:rsidRDefault="71749E3A" w:rsidP="6A5980D9">
            <w:pPr>
              <w:spacing w:line="240" w:lineRule="auto"/>
              <w:rPr>
                <w:sz w:val="18"/>
                <w:szCs w:val="18"/>
              </w:rPr>
            </w:pPr>
            <w:r w:rsidRPr="00ED41E9">
              <w:rPr>
                <w:sz w:val="18"/>
                <w:szCs w:val="18"/>
              </w:rPr>
              <w:t>Science link</w:t>
            </w:r>
          </w:p>
          <w:p w14:paraId="5282D470" w14:textId="39EFE70A" w:rsidR="008A5C7A" w:rsidRPr="3D134052" w:rsidRDefault="008A5C7A" w:rsidP="14260CB7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F5F83F" w14:textId="65B8DD44" w:rsidR="008A5C7A" w:rsidRPr="3D134052" w:rsidRDefault="4012F3AF" w:rsidP="6835245B">
            <w:pPr>
              <w:pStyle w:val="ListParagraph"/>
              <w:ind w:left="360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47A6AB6D" w14:textId="65B8DD44" w:rsidR="008A5C7A" w:rsidRPr="3D134052" w:rsidRDefault="153D849A" w:rsidP="12F25E36">
            <w:pPr>
              <w:pStyle w:val="ListParagraph"/>
              <w:ind w:left="360"/>
            </w:pPr>
            <w:r>
              <w:rPr>
                <w:noProof/>
              </w:rPr>
              <w:drawing>
                <wp:inline distT="0" distB="0" distL="0" distR="0" wp14:anchorId="462DF3F5" wp14:editId="16227714">
                  <wp:extent cx="885825" cy="1057275"/>
                  <wp:effectExtent l="0" t="0" r="0" b="0"/>
                  <wp:docPr id="1231853875" name="Picture 1231853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CA302" w14:textId="4C5A527E" w:rsidR="008A5C7A" w:rsidRPr="00ED41E9" w:rsidRDefault="153D849A" w:rsidP="00ED41E9">
            <w:pPr>
              <w:rPr>
                <w:lang w:val="en-GB"/>
              </w:rPr>
            </w:pPr>
            <w:r w:rsidRPr="00ED41E9">
              <w:rPr>
                <w:sz w:val="18"/>
                <w:szCs w:val="18"/>
              </w:rPr>
              <w:t>Inclusion and acceptance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DAE8" w14:textId="3EE172C7" w:rsidR="008A5C7A" w:rsidRPr="3D134052" w:rsidRDefault="4012F3AF" w:rsidP="2198E4D8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36E5A758" w14:textId="1CB050D4" w:rsidR="008A5C7A" w:rsidRPr="00ED41E9" w:rsidRDefault="207263FB" w:rsidP="56D9F96E">
            <w:pPr>
              <w:spacing w:line="240" w:lineRule="auto"/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</w:pPr>
            <w:r w:rsidRPr="00ED41E9">
              <w:rPr>
                <w:rFonts w:eastAsiaTheme="minorEastAsia"/>
                <w:color w:val="000000" w:themeColor="text1"/>
                <w:sz w:val="18"/>
                <w:szCs w:val="18"/>
                <w:lang w:val="en-GB"/>
              </w:rPr>
              <w:t>Feelings and emotions</w:t>
            </w:r>
          </w:p>
          <w:p w14:paraId="65A640CB" w14:textId="0D748F5A" w:rsidR="008A5C7A" w:rsidRPr="3D134052" w:rsidRDefault="207263FB" w:rsidP="14260CB7">
            <w:pPr>
              <w:spacing w:line="240" w:lineRule="auto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02BAAE8" wp14:editId="14D267F0">
                  <wp:extent cx="1045398" cy="1000125"/>
                  <wp:effectExtent l="0" t="0" r="0" b="0"/>
                  <wp:docPr id="2026678450" name="Picture 2026678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6678450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398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C7E26" w14:textId="30D322A6" w:rsidR="008A5C7A" w:rsidRPr="3D134052" w:rsidRDefault="4012F3AF" w:rsidP="0201085E">
            <w:pPr>
              <w:pStyle w:val="ListParagraph"/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72F2721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EDI</w:t>
            </w:r>
          </w:p>
          <w:p w14:paraId="36108703" w14:textId="6476535C" w:rsidR="008A5C7A" w:rsidRPr="00ED41E9" w:rsidRDefault="00ED41E9" w:rsidP="00ED41E9">
            <w:pPr>
              <w:spacing w:line="240" w:lineRule="auto"/>
              <w:rPr>
                <w:lang w:val="en-GB"/>
              </w:rPr>
            </w:pPr>
            <w:r w:rsidRPr="00ED41E9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2583" behindDoc="0" locked="0" layoutInCell="1" allowOverlap="1" wp14:anchorId="2BF3227B" wp14:editId="0B70B0FF">
                  <wp:simplePos x="0" y="0"/>
                  <wp:positionH relativeFrom="column">
                    <wp:posOffset>190018</wp:posOffset>
                  </wp:positionH>
                  <wp:positionV relativeFrom="paragraph">
                    <wp:posOffset>410286</wp:posOffset>
                  </wp:positionV>
                  <wp:extent cx="847725" cy="895350"/>
                  <wp:effectExtent l="0" t="0" r="9525" b="0"/>
                  <wp:wrapNone/>
                  <wp:docPr id="1193621675" name="Picture 1193621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3621675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40BEFE93" w:rsidRPr="00ED41E9">
              <w:rPr>
                <w:sz w:val="20"/>
                <w:szCs w:val="20"/>
                <w:lang w:val="en-GB"/>
              </w:rPr>
              <w:t>(</w:t>
            </w:r>
            <w:proofErr w:type="gramStart"/>
            <w:r w:rsidR="40BEFE93" w:rsidRPr="00ED41E9">
              <w:rPr>
                <w:sz w:val="20"/>
                <w:szCs w:val="20"/>
                <w:lang w:val="en-GB"/>
              </w:rPr>
              <w:t>same</w:t>
            </w:r>
            <w:proofErr w:type="gramEnd"/>
            <w:r w:rsidRPr="00ED41E9">
              <w:rPr>
                <w:sz w:val="20"/>
                <w:szCs w:val="20"/>
                <w:lang w:val="en-GB"/>
              </w:rPr>
              <w:t xml:space="preserve"> </w:t>
            </w:r>
            <w:r w:rsidR="40BEFE93" w:rsidRPr="00ED41E9">
              <w:rPr>
                <w:sz w:val="20"/>
                <w:szCs w:val="20"/>
                <w:lang w:val="en-GB"/>
              </w:rPr>
              <w:t>sex)</w:t>
            </w:r>
            <w:r w:rsidR="00AF4A89" w:rsidRPr="00ED41E9">
              <w:rPr>
                <w:sz w:val="20"/>
                <w:szCs w:val="20"/>
                <w:lang w:val="en-GB"/>
              </w:rPr>
              <w:t xml:space="preserve"> </w:t>
            </w:r>
            <w:r w:rsidR="40BEFE93" w:rsidRPr="00ED41E9">
              <w:rPr>
                <w:sz w:val="20"/>
                <w:szCs w:val="20"/>
                <w:lang w:val="en-GB"/>
              </w:rPr>
              <w:t>Relationships</w:t>
            </w:r>
          </w:p>
        </w:tc>
      </w:tr>
    </w:tbl>
    <w:p w14:paraId="2C078E63" w14:textId="722147E3" w:rsidR="00C13D66" w:rsidRDefault="00C13D66" w:rsidP="14260CB7">
      <w:pPr>
        <w:rPr>
          <w:rFonts w:eastAsiaTheme="minorEastAsia"/>
        </w:rPr>
      </w:pPr>
    </w:p>
    <w:sectPr w:rsidR="00C13D66" w:rsidSect="00F86DCD">
      <w:headerReference w:type="even" r:id="rId54"/>
      <w:headerReference w:type="default" r:id="rId55"/>
      <w:footerReference w:type="even" r:id="rId56"/>
      <w:footerReference w:type="default" r:id="rId57"/>
      <w:headerReference w:type="first" r:id="rId58"/>
      <w:footerReference w:type="first" r:id="rId59"/>
      <w:pgSz w:w="15840" w:h="12240" w:orient="landscape"/>
      <w:pgMar w:top="510" w:right="720" w:bottom="51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88BEA" w14:textId="77777777" w:rsidR="00961817" w:rsidRDefault="00961817" w:rsidP="00F854CA">
      <w:pPr>
        <w:spacing w:after="0" w:line="240" w:lineRule="auto"/>
      </w:pPr>
      <w:r>
        <w:separator/>
      </w:r>
    </w:p>
  </w:endnote>
  <w:endnote w:type="continuationSeparator" w:id="0">
    <w:p w14:paraId="750416EB" w14:textId="77777777" w:rsidR="00961817" w:rsidRDefault="00961817" w:rsidP="00F854CA">
      <w:pPr>
        <w:spacing w:after="0" w:line="240" w:lineRule="auto"/>
      </w:pPr>
      <w:r>
        <w:continuationSeparator/>
      </w:r>
    </w:p>
  </w:endnote>
  <w:endnote w:type="continuationNotice" w:id="1">
    <w:p w14:paraId="70E569ED" w14:textId="77777777" w:rsidR="00961817" w:rsidRDefault="009618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66EA5" w14:textId="1EB27095" w:rsidR="00F854CA" w:rsidRDefault="00F854C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3E95C923" wp14:editId="149FEB9C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5" name="Text Box 5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0D3914" w14:textId="4D536D96" w:rsidR="00F854CA" w:rsidRPr="00F854CA" w:rsidRDefault="00F854CA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 w14:anchorId="171B65CA">
            <v:shapetype id="_x0000_t202" coordsize="21600,21600" o:spt="202" path="m,l,21600r21600,l21600,xe" w14:anchorId="3E95C923">
              <v:stroke joinstyle="miter"/>
              <v:path gradientshapeok="t" o:connecttype="rect"/>
            </v:shapetype>
            <v:shape id="Text Box 5" style="position:absolute;margin-left:0;margin-top:.05pt;width:34.95pt;height:34.95pt;z-index:25165824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E6zhzwkCAAAbBAAADgAA&#10;AAAAAAAAAAAAAAAuAgAAZHJzL2Uyb0RvYy54bWxQSwECLQAUAAYACAAAACEANIE6FtoAAAADAQAA&#10;DwAAAAAAAAAAAAAAAABjBAAAZHJzL2Rvd25yZXYueG1sUEsFBgAAAAAEAAQA8wAAAGoFAAAAAA==&#10;">
              <v:textbox style="mso-fit-shape-to-text:t" inset="5pt,0,0,0">
                <w:txbxContent>
                  <w:p w:rsidRPr="00F854CA" w:rsidR="00F854CA" w:rsidRDefault="00F854CA" w14:paraId="580E0F9F" w14:textId="4D536D96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5FB3B" w14:textId="6CB52220" w:rsidR="00F854CA" w:rsidRDefault="00F854C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7BEB1198" wp14:editId="7E00411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6" name="Text Box 6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DB4BC2" w14:textId="5FF6113D" w:rsidR="00F854CA" w:rsidRPr="00F854CA" w:rsidRDefault="00F854CA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 w14:anchorId="1468E5D4">
            <v:shapetype id="_x0000_t202" coordsize="21600,21600" o:spt="202" path="m,l,21600r21600,l21600,xe" w14:anchorId="7BEB1198">
              <v:stroke joinstyle="miter"/>
              <v:path gradientshapeok="t" o:connecttype="rect"/>
            </v:shapetype>
            <v:shape id="Text Box 6" style="position:absolute;margin-left:0;margin-top:.05pt;width:34.95pt;height:34.95pt;z-index:251658245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dhbLpQkCAAAbBAAADgAA&#10;AAAAAAAAAAAAAAAuAgAAZHJzL2Uyb0RvYy54bWxQSwECLQAUAAYACAAAACEANIE6FtoAAAADAQAA&#10;DwAAAAAAAAAAAAAAAABjBAAAZHJzL2Rvd25yZXYueG1sUEsFBgAAAAAEAAQA8wAAAGoFAAAAAA==&#10;">
              <v:textbox style="mso-fit-shape-to-text:t" inset="5pt,0,0,0">
                <w:txbxContent>
                  <w:p w:rsidRPr="00F854CA" w:rsidR="00F854CA" w:rsidRDefault="00F854CA" w14:paraId="1F3EC413" w14:textId="5FF6113D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EFFEE" w14:textId="27F1736F" w:rsidR="00F854CA" w:rsidRDefault="00F854C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74E62EC8" wp14:editId="1A5884BE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4" name="Text Box 4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B3E402" w14:textId="713F0966" w:rsidR="00F854CA" w:rsidRPr="00F854CA" w:rsidRDefault="00F854CA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 w14:anchorId="484E63D7">
            <v:shapetype id="_x0000_t202" coordsize="21600,21600" o:spt="202" path="m,l,21600r21600,l21600,xe" w14:anchorId="74E62EC8">
              <v:stroke joinstyle="miter"/>
              <v:path gradientshapeok="t" o:connecttype="rect"/>
            </v:shapetype>
            <v:shape id="Text Box 4" style="position:absolute;margin-left:0;margin-top:.05pt;width:34.95pt;height:34.95pt;z-index:251658243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aY1FAgkCAAAbBAAADgAA&#10;AAAAAAAAAAAAAAAuAgAAZHJzL2Uyb0RvYy54bWxQSwECLQAUAAYACAAAACEANIE6FtoAAAADAQAA&#10;DwAAAAAAAAAAAAAAAABjBAAAZHJzL2Rvd25yZXYueG1sUEsFBgAAAAAEAAQA8wAAAGoFAAAAAA==&#10;">
              <v:textbox style="mso-fit-shape-to-text:t" inset="5pt,0,0,0">
                <w:txbxContent>
                  <w:p w:rsidRPr="00F854CA" w:rsidR="00F854CA" w:rsidRDefault="00F854CA" w14:paraId="66235BD0" w14:textId="713F0966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60642" w14:textId="77777777" w:rsidR="00961817" w:rsidRDefault="00961817" w:rsidP="00F854CA">
      <w:pPr>
        <w:spacing w:after="0" w:line="240" w:lineRule="auto"/>
      </w:pPr>
      <w:r>
        <w:separator/>
      </w:r>
    </w:p>
  </w:footnote>
  <w:footnote w:type="continuationSeparator" w:id="0">
    <w:p w14:paraId="5051E448" w14:textId="77777777" w:rsidR="00961817" w:rsidRDefault="00961817" w:rsidP="00F854CA">
      <w:pPr>
        <w:spacing w:after="0" w:line="240" w:lineRule="auto"/>
      </w:pPr>
      <w:r>
        <w:continuationSeparator/>
      </w:r>
    </w:p>
  </w:footnote>
  <w:footnote w:type="continuationNotice" w:id="1">
    <w:p w14:paraId="194A4467" w14:textId="77777777" w:rsidR="00961817" w:rsidRDefault="009618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2D76F" w14:textId="34E08C7C" w:rsidR="00F854CA" w:rsidRDefault="00F854C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257A3948" wp14:editId="71FC9224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2" name="Text Box 2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1D6A62" w14:textId="6D87134E" w:rsidR="00F854CA" w:rsidRPr="00F854CA" w:rsidRDefault="00F854CA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 w14:anchorId="1AFA7BA0">
            <v:shapetype id="_x0000_t202" coordsize="21600,21600" o:spt="202" path="m,l,21600r21600,l21600,xe" w14:anchorId="257A3948">
              <v:stroke joinstyle="miter"/>
              <v:path gradientshapeok="t" o:connecttype="rect"/>
            </v:shapetype>
            <v:shape id="Text Box 2" style="position:absolute;margin-left:0;margin-top:.05pt;width:34.95pt;height:34.95pt;z-index:251658241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>
              <v:textbox style="mso-fit-shape-to-text:t" inset="5pt,0,0,0">
                <w:txbxContent>
                  <w:p w:rsidRPr="00F854CA" w:rsidR="00F854CA" w:rsidRDefault="00F854CA" w14:paraId="62A18F63" w14:textId="6D87134E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82CC1" w14:textId="5894434E" w:rsidR="00F854CA" w:rsidRDefault="00F854CA" w:rsidP="00CB65E4">
    <w:pPr>
      <w:pStyle w:val="Header"/>
      <w:jc w:val="center"/>
    </w:pPr>
    <w:r w:rsidRPr="00CB65E4">
      <w:rPr>
        <w:noProof/>
        <w:sz w:val="36"/>
        <w:szCs w:val="36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610BC75" wp14:editId="49D79917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3" name="Text Box 3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BAF208" w14:textId="1DE3DE65" w:rsidR="00F854CA" w:rsidRPr="00F854CA" w:rsidRDefault="00F854CA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 w14:anchorId="755E1A26">
            <v:shapetype id="_x0000_t202" coordsize="21600,21600" o:spt="202" path="m,l,21600r21600,l21600,xe" w14:anchorId="4610BC75">
              <v:stroke joinstyle="miter"/>
              <v:path gradientshapeok="t" o:connecttype="rect"/>
            </v:shapetype>
            <v:shape id="Text Box 3" style="position:absolute;margin-left:0;margin-top:.05pt;width:34.95pt;height:34.95pt;z-index:25165824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">
              <v:textbox style="mso-fit-shape-to-text:t" inset="5pt,0,0,0">
                <w:txbxContent>
                  <w:p w:rsidRPr="00F854CA" w:rsidR="00F854CA" w:rsidRDefault="00F854CA" w14:paraId="15D2B6A5" w14:textId="1DE3DE65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CB65E4" w:rsidRPr="00CB65E4">
      <w:rPr>
        <w:sz w:val="36"/>
        <w:szCs w:val="36"/>
      </w:rPr>
      <w:t>PSHE/RSE Long Term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7608" w14:textId="296AA055" w:rsidR="00F854CA" w:rsidRDefault="00F854C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A95AF39" wp14:editId="73E17AD9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5080" b="17145"/>
              <wp:wrapSquare wrapText="bothSides"/>
              <wp:docPr id="1" name="Text Box 1" descr="GAT Staff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B7F8A9" w14:textId="29CB35F3" w:rsidR="00F854CA" w:rsidRPr="00F854CA" w:rsidRDefault="00F854CA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F854CA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GAT Staff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clsh="http://schemas.microsoft.com/office/drawing/2020/classificationShape">
          <w:pict w14:anchorId="75D269F2">
            <v:shapetype id="_x0000_t202" coordsize="21600,21600" o:spt="202" path="m,l,21600r21600,l21600,xe" w14:anchorId="7A95AF39">
              <v:stroke joinstyle="miter"/>
              <v:path gradientshapeok="t" o:connecttype="rect"/>
            </v:shapetype>
            <v:shape id="Text Box 1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alt="GAT Staff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29oCA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">
              <v:textbox style="mso-fit-shape-to-text:t" inset="5pt,0,0,0">
                <w:txbxContent>
                  <w:p w:rsidRPr="00F854CA" w:rsidR="00F854CA" w:rsidRDefault="00F854CA" w14:paraId="2D8661B4" w14:textId="29CB35F3">
                    <w:pPr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</w:pPr>
                    <w:r w:rsidRPr="00F854CA">
                      <w:rPr>
                        <w:rFonts w:ascii="Calibri" w:hAnsi="Calibri" w:eastAsia="Calibri" w:cs="Calibri"/>
                        <w:color w:val="000000"/>
                        <w:sz w:val="20"/>
                        <w:szCs w:val="20"/>
                      </w:rPr>
                      <w:t>GAT Staff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4713"/>
    <w:multiLevelType w:val="hybridMultilevel"/>
    <w:tmpl w:val="BBC048A2"/>
    <w:lvl w:ilvl="0" w:tplc="E3C8FA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608E36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3A66DC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C6D26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236C7F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00CD36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CB838E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1674A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A565B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EF29FF"/>
    <w:multiLevelType w:val="hybridMultilevel"/>
    <w:tmpl w:val="A650CF28"/>
    <w:lvl w:ilvl="0" w:tplc="B88673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F617B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18C473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6EFF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204324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CC2039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B2558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3C695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A09A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F36AA"/>
    <w:multiLevelType w:val="hybridMultilevel"/>
    <w:tmpl w:val="90CC5044"/>
    <w:lvl w:ilvl="0" w:tplc="D8AA9C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163F3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03EB99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F985DE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226C9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CF6B4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56602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8EB3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024D32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D14948"/>
    <w:multiLevelType w:val="hybridMultilevel"/>
    <w:tmpl w:val="09F43CE2"/>
    <w:lvl w:ilvl="0" w:tplc="1A9E9B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EE8A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D8A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188B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802F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EEC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1478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F2E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8297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B40AC"/>
    <w:multiLevelType w:val="hybridMultilevel"/>
    <w:tmpl w:val="B08C6FB0"/>
    <w:lvl w:ilvl="0" w:tplc="336AAF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DE65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DDAD7B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686A5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6C1F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D7489C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B10793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E0E3C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29EB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E23185"/>
    <w:multiLevelType w:val="hybridMultilevel"/>
    <w:tmpl w:val="12A48FCE"/>
    <w:lvl w:ilvl="0" w:tplc="5E6CC7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18F7D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60951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E6EF93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076666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00ECD1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BA0EB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DD0932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B2A28C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235801"/>
    <w:multiLevelType w:val="hybridMultilevel"/>
    <w:tmpl w:val="C2FA9AAC"/>
    <w:lvl w:ilvl="0" w:tplc="46A8F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FA30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2A63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4C4D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F20E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D299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4D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E295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8260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A49E0"/>
    <w:multiLevelType w:val="hybridMultilevel"/>
    <w:tmpl w:val="B53A223C"/>
    <w:lvl w:ilvl="0" w:tplc="BBB821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9C3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C64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0C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6001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D4F8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EEE5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C03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DCAA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5C3BC1"/>
    <w:multiLevelType w:val="hybridMultilevel"/>
    <w:tmpl w:val="10421404"/>
    <w:lvl w:ilvl="0" w:tplc="3F0C2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51CCD8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64EF84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310179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E05C8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E10441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B85A1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BAE613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138968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603EC6"/>
    <w:multiLevelType w:val="hybridMultilevel"/>
    <w:tmpl w:val="E7E6EE66"/>
    <w:lvl w:ilvl="0" w:tplc="6A8267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0C03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EA31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9C20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1297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DEE4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3CF8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F2F0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1E38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706BA"/>
    <w:multiLevelType w:val="hybridMultilevel"/>
    <w:tmpl w:val="83F025C0"/>
    <w:lvl w:ilvl="0" w:tplc="84C4E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82B2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5E4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5898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B075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E2B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0C16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386F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B459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8B29A3"/>
    <w:multiLevelType w:val="hybridMultilevel"/>
    <w:tmpl w:val="2F9CB878"/>
    <w:lvl w:ilvl="0" w:tplc="7868CF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ACC35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1E22D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368248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26C086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DD65C7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2F87A6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6CCE75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B745B3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0558B6"/>
    <w:multiLevelType w:val="hybridMultilevel"/>
    <w:tmpl w:val="2F566E2E"/>
    <w:lvl w:ilvl="0" w:tplc="76FAB9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BEA77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E22AA7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9B2045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9AB26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83A86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067F3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047F1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B62A01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A4617A"/>
    <w:multiLevelType w:val="hybridMultilevel"/>
    <w:tmpl w:val="A40E60C2"/>
    <w:lvl w:ilvl="0" w:tplc="8D1E35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F54D19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72E2D1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DBC1A1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88FE5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DCA1A9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E36B36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F44F2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3EC8FE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FD4F04"/>
    <w:multiLevelType w:val="hybridMultilevel"/>
    <w:tmpl w:val="12C425B8"/>
    <w:lvl w:ilvl="0" w:tplc="6CAA29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D7833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020071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B0B7D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ECDF4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A1C67D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AEFB8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6DC371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35A0ED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781C76"/>
    <w:multiLevelType w:val="hybridMultilevel"/>
    <w:tmpl w:val="23F60790"/>
    <w:lvl w:ilvl="0" w:tplc="93CA3C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A32257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3A6AFD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4600D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33EF05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C14535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42241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28821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DCA52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D50422"/>
    <w:multiLevelType w:val="hybridMultilevel"/>
    <w:tmpl w:val="8C844956"/>
    <w:lvl w:ilvl="0" w:tplc="CC2C7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367F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AE25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66C3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5A29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40C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E4E7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D62A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04E8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440C33"/>
    <w:multiLevelType w:val="hybridMultilevel"/>
    <w:tmpl w:val="53E8567E"/>
    <w:lvl w:ilvl="0" w:tplc="B62C4C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124ADE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ADA27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E859E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90D0A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5FE75C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76ECD4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3A353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78CC62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6F5624"/>
    <w:multiLevelType w:val="hybridMultilevel"/>
    <w:tmpl w:val="E258DB30"/>
    <w:lvl w:ilvl="0" w:tplc="6840D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AC93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94D9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7437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A0D7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D85D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6CD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8E44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F4AD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AF5ACC"/>
    <w:multiLevelType w:val="hybridMultilevel"/>
    <w:tmpl w:val="09125D64"/>
    <w:lvl w:ilvl="0" w:tplc="3252BA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443D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16D5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8D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18FB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AE0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88C5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78C4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261E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620345"/>
    <w:multiLevelType w:val="hybridMultilevel"/>
    <w:tmpl w:val="4608F068"/>
    <w:lvl w:ilvl="0" w:tplc="4DC633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24E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52FB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F81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7231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02A4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968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2E2F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9091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C74F4"/>
    <w:multiLevelType w:val="hybridMultilevel"/>
    <w:tmpl w:val="29C02152"/>
    <w:lvl w:ilvl="0" w:tplc="9E386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98D1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70BD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C29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DC5C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9C4C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E03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A67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088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B31F1C"/>
    <w:multiLevelType w:val="hybridMultilevel"/>
    <w:tmpl w:val="634CDCE8"/>
    <w:lvl w:ilvl="0" w:tplc="5DD071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FC70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7A0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E6CC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1CE1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4C35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B20A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509B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28A8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740098"/>
    <w:multiLevelType w:val="hybridMultilevel"/>
    <w:tmpl w:val="EB00F1F4"/>
    <w:lvl w:ilvl="0" w:tplc="C2E8DA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2073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24B7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8C11D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AE991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4F4228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F42CA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9BCACC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8E8A06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B0E086F"/>
    <w:multiLevelType w:val="hybridMultilevel"/>
    <w:tmpl w:val="72360812"/>
    <w:lvl w:ilvl="0" w:tplc="0E3C9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628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823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CC2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76AB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C82E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202E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5841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6E3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7"/>
  </w:num>
  <w:num w:numId="4">
    <w:abstractNumId w:val="16"/>
  </w:num>
  <w:num w:numId="5">
    <w:abstractNumId w:val="20"/>
  </w:num>
  <w:num w:numId="6">
    <w:abstractNumId w:val="19"/>
  </w:num>
  <w:num w:numId="7">
    <w:abstractNumId w:val="24"/>
  </w:num>
  <w:num w:numId="8">
    <w:abstractNumId w:val="22"/>
  </w:num>
  <w:num w:numId="9">
    <w:abstractNumId w:val="3"/>
  </w:num>
  <w:num w:numId="10">
    <w:abstractNumId w:val="10"/>
  </w:num>
  <w:num w:numId="11">
    <w:abstractNumId w:val="6"/>
  </w:num>
  <w:num w:numId="12">
    <w:abstractNumId w:val="9"/>
  </w:num>
  <w:num w:numId="13">
    <w:abstractNumId w:val="21"/>
  </w:num>
  <w:num w:numId="14">
    <w:abstractNumId w:val="12"/>
  </w:num>
  <w:num w:numId="15">
    <w:abstractNumId w:val="14"/>
  </w:num>
  <w:num w:numId="16">
    <w:abstractNumId w:val="15"/>
  </w:num>
  <w:num w:numId="17">
    <w:abstractNumId w:val="2"/>
  </w:num>
  <w:num w:numId="18">
    <w:abstractNumId w:val="17"/>
  </w:num>
  <w:num w:numId="19">
    <w:abstractNumId w:val="5"/>
  </w:num>
  <w:num w:numId="20">
    <w:abstractNumId w:val="1"/>
  </w:num>
  <w:num w:numId="21">
    <w:abstractNumId w:val="4"/>
  </w:num>
  <w:num w:numId="22">
    <w:abstractNumId w:val="0"/>
  </w:num>
  <w:num w:numId="23">
    <w:abstractNumId w:val="23"/>
  </w:num>
  <w:num w:numId="24">
    <w:abstractNumId w:val="8"/>
  </w:num>
  <w:num w:numId="25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1F3326"/>
    <w:rsid w:val="00020257"/>
    <w:rsid w:val="000447CC"/>
    <w:rsid w:val="000574F5"/>
    <w:rsid w:val="00062634"/>
    <w:rsid w:val="000634DD"/>
    <w:rsid w:val="00063D42"/>
    <w:rsid w:val="0007092F"/>
    <w:rsid w:val="00083BA2"/>
    <w:rsid w:val="000B60DD"/>
    <w:rsid w:val="000C3A1F"/>
    <w:rsid w:val="000F7CAE"/>
    <w:rsid w:val="00100940"/>
    <w:rsid w:val="00103C5E"/>
    <w:rsid w:val="00106A3D"/>
    <w:rsid w:val="001104FE"/>
    <w:rsid w:val="001149DB"/>
    <w:rsid w:val="00122CEC"/>
    <w:rsid w:val="00132628"/>
    <w:rsid w:val="00133D60"/>
    <w:rsid w:val="00165F87"/>
    <w:rsid w:val="00180C77"/>
    <w:rsid w:val="001847BF"/>
    <w:rsid w:val="001850F9"/>
    <w:rsid w:val="00186647"/>
    <w:rsid w:val="001950A2"/>
    <w:rsid w:val="00195A9A"/>
    <w:rsid w:val="001A54A9"/>
    <w:rsid w:val="001B2DE6"/>
    <w:rsid w:val="001C0BBD"/>
    <w:rsid w:val="001C48CF"/>
    <w:rsid w:val="001E01D4"/>
    <w:rsid w:val="001F6D1F"/>
    <w:rsid w:val="00203AC7"/>
    <w:rsid w:val="00205081"/>
    <w:rsid w:val="00210CBA"/>
    <w:rsid w:val="0022613C"/>
    <w:rsid w:val="00260131"/>
    <w:rsid w:val="0026039F"/>
    <w:rsid w:val="00262739"/>
    <w:rsid w:val="00266E0F"/>
    <w:rsid w:val="00267DAD"/>
    <w:rsid w:val="002751EC"/>
    <w:rsid w:val="00276317"/>
    <w:rsid w:val="0028054E"/>
    <w:rsid w:val="00280E43"/>
    <w:rsid w:val="00283FC9"/>
    <w:rsid w:val="00285D95"/>
    <w:rsid w:val="00296C31"/>
    <w:rsid w:val="002B0FA0"/>
    <w:rsid w:val="002B14F4"/>
    <w:rsid w:val="002C667E"/>
    <w:rsid w:val="002C7373"/>
    <w:rsid w:val="002D2899"/>
    <w:rsid w:val="002D7A6C"/>
    <w:rsid w:val="002E0811"/>
    <w:rsid w:val="002E5EF9"/>
    <w:rsid w:val="002F5761"/>
    <w:rsid w:val="002F78BF"/>
    <w:rsid w:val="00301A24"/>
    <w:rsid w:val="0030633B"/>
    <w:rsid w:val="003142CC"/>
    <w:rsid w:val="00323C31"/>
    <w:rsid w:val="003278D2"/>
    <w:rsid w:val="003311D8"/>
    <w:rsid w:val="00335C3C"/>
    <w:rsid w:val="00344CC5"/>
    <w:rsid w:val="003466E7"/>
    <w:rsid w:val="0035030B"/>
    <w:rsid w:val="003517B2"/>
    <w:rsid w:val="00354F65"/>
    <w:rsid w:val="003706D9"/>
    <w:rsid w:val="00372639"/>
    <w:rsid w:val="00391CD4"/>
    <w:rsid w:val="0039328C"/>
    <w:rsid w:val="003A0216"/>
    <w:rsid w:val="003A02C5"/>
    <w:rsid w:val="003B41A9"/>
    <w:rsid w:val="003C4E2B"/>
    <w:rsid w:val="003C7C5D"/>
    <w:rsid w:val="003D353E"/>
    <w:rsid w:val="003E42F5"/>
    <w:rsid w:val="003F0247"/>
    <w:rsid w:val="00401BF0"/>
    <w:rsid w:val="00404071"/>
    <w:rsid w:val="004072CE"/>
    <w:rsid w:val="00424F0F"/>
    <w:rsid w:val="00450863"/>
    <w:rsid w:val="00450D97"/>
    <w:rsid w:val="0046139A"/>
    <w:rsid w:val="00466D4F"/>
    <w:rsid w:val="00474E82"/>
    <w:rsid w:val="00476C45"/>
    <w:rsid w:val="004778B4"/>
    <w:rsid w:val="00484AEC"/>
    <w:rsid w:val="00487912"/>
    <w:rsid w:val="00492A35"/>
    <w:rsid w:val="00492FD3"/>
    <w:rsid w:val="004A5B3A"/>
    <w:rsid w:val="004B2F95"/>
    <w:rsid w:val="004B4140"/>
    <w:rsid w:val="004B4CC5"/>
    <w:rsid w:val="004B5271"/>
    <w:rsid w:val="004C001B"/>
    <w:rsid w:val="004C24A9"/>
    <w:rsid w:val="004D1F8E"/>
    <w:rsid w:val="004D35E2"/>
    <w:rsid w:val="004D7347"/>
    <w:rsid w:val="004E1D61"/>
    <w:rsid w:val="004E5945"/>
    <w:rsid w:val="004F0D8A"/>
    <w:rsid w:val="00506C27"/>
    <w:rsid w:val="005243EE"/>
    <w:rsid w:val="0052771A"/>
    <w:rsid w:val="005327A7"/>
    <w:rsid w:val="0054402C"/>
    <w:rsid w:val="005473E2"/>
    <w:rsid w:val="005734BC"/>
    <w:rsid w:val="00584489"/>
    <w:rsid w:val="005855E0"/>
    <w:rsid w:val="00585690"/>
    <w:rsid w:val="00593D09"/>
    <w:rsid w:val="00594267"/>
    <w:rsid w:val="005A399E"/>
    <w:rsid w:val="005A7A47"/>
    <w:rsid w:val="005B2ED1"/>
    <w:rsid w:val="005B4AAF"/>
    <w:rsid w:val="005B7FDE"/>
    <w:rsid w:val="005C281B"/>
    <w:rsid w:val="005C6097"/>
    <w:rsid w:val="005D3BB5"/>
    <w:rsid w:val="005F5BF6"/>
    <w:rsid w:val="005F7990"/>
    <w:rsid w:val="006120CF"/>
    <w:rsid w:val="006176CA"/>
    <w:rsid w:val="0062558C"/>
    <w:rsid w:val="006323EF"/>
    <w:rsid w:val="00641D51"/>
    <w:rsid w:val="00645A42"/>
    <w:rsid w:val="00655D05"/>
    <w:rsid w:val="0067377D"/>
    <w:rsid w:val="00673B42"/>
    <w:rsid w:val="00684650"/>
    <w:rsid w:val="00686B57"/>
    <w:rsid w:val="00686C14"/>
    <w:rsid w:val="0069059C"/>
    <w:rsid w:val="00691C85"/>
    <w:rsid w:val="006B23A7"/>
    <w:rsid w:val="006B62F1"/>
    <w:rsid w:val="006D3728"/>
    <w:rsid w:val="006D3AB3"/>
    <w:rsid w:val="006E5F3C"/>
    <w:rsid w:val="00703579"/>
    <w:rsid w:val="00703D90"/>
    <w:rsid w:val="00704F50"/>
    <w:rsid w:val="00712DAF"/>
    <w:rsid w:val="0071466C"/>
    <w:rsid w:val="00715A7B"/>
    <w:rsid w:val="00736FF2"/>
    <w:rsid w:val="00740BF3"/>
    <w:rsid w:val="00741E80"/>
    <w:rsid w:val="00755AF6"/>
    <w:rsid w:val="007662DE"/>
    <w:rsid w:val="007710C0"/>
    <w:rsid w:val="0077432B"/>
    <w:rsid w:val="00774F7A"/>
    <w:rsid w:val="00776086"/>
    <w:rsid w:val="00785ADE"/>
    <w:rsid w:val="00795FCF"/>
    <w:rsid w:val="007A57E7"/>
    <w:rsid w:val="007B03DD"/>
    <w:rsid w:val="007B04E6"/>
    <w:rsid w:val="007B0F70"/>
    <w:rsid w:val="007B572D"/>
    <w:rsid w:val="007C40AF"/>
    <w:rsid w:val="007C5E06"/>
    <w:rsid w:val="007D09F5"/>
    <w:rsid w:val="007D431A"/>
    <w:rsid w:val="007D5CBE"/>
    <w:rsid w:val="007E11B4"/>
    <w:rsid w:val="007E1F8D"/>
    <w:rsid w:val="007E41AD"/>
    <w:rsid w:val="007E41DD"/>
    <w:rsid w:val="007E5338"/>
    <w:rsid w:val="007F3B00"/>
    <w:rsid w:val="007F45EC"/>
    <w:rsid w:val="007F65BB"/>
    <w:rsid w:val="0080220D"/>
    <w:rsid w:val="00803ACE"/>
    <w:rsid w:val="0080478A"/>
    <w:rsid w:val="008112E1"/>
    <w:rsid w:val="00811AE4"/>
    <w:rsid w:val="00812248"/>
    <w:rsid w:val="00814705"/>
    <w:rsid w:val="00820506"/>
    <w:rsid w:val="00825269"/>
    <w:rsid w:val="008303ED"/>
    <w:rsid w:val="008325AF"/>
    <w:rsid w:val="008329E0"/>
    <w:rsid w:val="00840496"/>
    <w:rsid w:val="0085766E"/>
    <w:rsid w:val="00857BA4"/>
    <w:rsid w:val="00861996"/>
    <w:rsid w:val="00867FA7"/>
    <w:rsid w:val="00874CFA"/>
    <w:rsid w:val="00874F1C"/>
    <w:rsid w:val="0088030D"/>
    <w:rsid w:val="00882DD5"/>
    <w:rsid w:val="0088731A"/>
    <w:rsid w:val="00896E27"/>
    <w:rsid w:val="008A1DA0"/>
    <w:rsid w:val="008A5060"/>
    <w:rsid w:val="008A5C7A"/>
    <w:rsid w:val="008A6664"/>
    <w:rsid w:val="008A7C42"/>
    <w:rsid w:val="008D21A2"/>
    <w:rsid w:val="008D5387"/>
    <w:rsid w:val="008E41FD"/>
    <w:rsid w:val="008E6F32"/>
    <w:rsid w:val="008F7A7F"/>
    <w:rsid w:val="00926646"/>
    <w:rsid w:val="009358D2"/>
    <w:rsid w:val="0095175F"/>
    <w:rsid w:val="00956C00"/>
    <w:rsid w:val="009611AB"/>
    <w:rsid w:val="00961817"/>
    <w:rsid w:val="00971C9A"/>
    <w:rsid w:val="00985200"/>
    <w:rsid w:val="009974DF"/>
    <w:rsid w:val="009A5EE7"/>
    <w:rsid w:val="009B6B77"/>
    <w:rsid w:val="009C3F8A"/>
    <w:rsid w:val="009D1791"/>
    <w:rsid w:val="009D4295"/>
    <w:rsid w:val="009D77A5"/>
    <w:rsid w:val="009D7FEA"/>
    <w:rsid w:val="009E5905"/>
    <w:rsid w:val="009E77EC"/>
    <w:rsid w:val="009F1B03"/>
    <w:rsid w:val="00A073EB"/>
    <w:rsid w:val="00A16BFE"/>
    <w:rsid w:val="00A17D83"/>
    <w:rsid w:val="00A250FD"/>
    <w:rsid w:val="00A3328F"/>
    <w:rsid w:val="00A36FC6"/>
    <w:rsid w:val="00A465F1"/>
    <w:rsid w:val="00A81937"/>
    <w:rsid w:val="00A969BB"/>
    <w:rsid w:val="00AB0188"/>
    <w:rsid w:val="00AD6B33"/>
    <w:rsid w:val="00AE2776"/>
    <w:rsid w:val="00AF2216"/>
    <w:rsid w:val="00AF4A89"/>
    <w:rsid w:val="00B01354"/>
    <w:rsid w:val="00B027F7"/>
    <w:rsid w:val="00B27C00"/>
    <w:rsid w:val="00B558EF"/>
    <w:rsid w:val="00B61707"/>
    <w:rsid w:val="00B635EA"/>
    <w:rsid w:val="00B807E3"/>
    <w:rsid w:val="00B879E2"/>
    <w:rsid w:val="00B9060C"/>
    <w:rsid w:val="00B938D6"/>
    <w:rsid w:val="00B96820"/>
    <w:rsid w:val="00BA33FA"/>
    <w:rsid w:val="00BA6A04"/>
    <w:rsid w:val="00BA6C6A"/>
    <w:rsid w:val="00BA7A21"/>
    <w:rsid w:val="00BD4E6D"/>
    <w:rsid w:val="00BD4F44"/>
    <w:rsid w:val="00BE0175"/>
    <w:rsid w:val="00C04EA0"/>
    <w:rsid w:val="00C11C1C"/>
    <w:rsid w:val="00C13D66"/>
    <w:rsid w:val="00C16520"/>
    <w:rsid w:val="00C25D80"/>
    <w:rsid w:val="00C2601A"/>
    <w:rsid w:val="00C333B9"/>
    <w:rsid w:val="00C3782B"/>
    <w:rsid w:val="00C61D8D"/>
    <w:rsid w:val="00C61F9A"/>
    <w:rsid w:val="00C66F7F"/>
    <w:rsid w:val="00C74968"/>
    <w:rsid w:val="00C74EF2"/>
    <w:rsid w:val="00C81EB9"/>
    <w:rsid w:val="00C87D55"/>
    <w:rsid w:val="00CA4C9D"/>
    <w:rsid w:val="00CB1B2D"/>
    <w:rsid w:val="00CB2D4D"/>
    <w:rsid w:val="00CB65E4"/>
    <w:rsid w:val="00CC41DA"/>
    <w:rsid w:val="00CC48BF"/>
    <w:rsid w:val="00CE6235"/>
    <w:rsid w:val="00CF2906"/>
    <w:rsid w:val="00CF2B10"/>
    <w:rsid w:val="00CF7D7D"/>
    <w:rsid w:val="00D119E7"/>
    <w:rsid w:val="00D1699A"/>
    <w:rsid w:val="00D216DD"/>
    <w:rsid w:val="00D24EFE"/>
    <w:rsid w:val="00D322F9"/>
    <w:rsid w:val="00D35EBB"/>
    <w:rsid w:val="00D4245B"/>
    <w:rsid w:val="00D44FD8"/>
    <w:rsid w:val="00D45B86"/>
    <w:rsid w:val="00D4646A"/>
    <w:rsid w:val="00D56DC1"/>
    <w:rsid w:val="00D64F65"/>
    <w:rsid w:val="00D65128"/>
    <w:rsid w:val="00D67BAB"/>
    <w:rsid w:val="00DA113F"/>
    <w:rsid w:val="00DC47E5"/>
    <w:rsid w:val="00DD0808"/>
    <w:rsid w:val="00DD7C31"/>
    <w:rsid w:val="00DE474D"/>
    <w:rsid w:val="00DF4884"/>
    <w:rsid w:val="00E04E04"/>
    <w:rsid w:val="00E078A7"/>
    <w:rsid w:val="00E07C11"/>
    <w:rsid w:val="00E109E5"/>
    <w:rsid w:val="00E1305A"/>
    <w:rsid w:val="00E259F9"/>
    <w:rsid w:val="00E27678"/>
    <w:rsid w:val="00E27871"/>
    <w:rsid w:val="00E35828"/>
    <w:rsid w:val="00E4549F"/>
    <w:rsid w:val="00E549CA"/>
    <w:rsid w:val="00E57AB4"/>
    <w:rsid w:val="00E81B96"/>
    <w:rsid w:val="00E8737D"/>
    <w:rsid w:val="00EA57DD"/>
    <w:rsid w:val="00EA6481"/>
    <w:rsid w:val="00EB2459"/>
    <w:rsid w:val="00EC15C4"/>
    <w:rsid w:val="00ED030F"/>
    <w:rsid w:val="00ED09F3"/>
    <w:rsid w:val="00ED40BF"/>
    <w:rsid w:val="00ED41E9"/>
    <w:rsid w:val="00F10F3E"/>
    <w:rsid w:val="00F111A8"/>
    <w:rsid w:val="00F130A9"/>
    <w:rsid w:val="00F151BB"/>
    <w:rsid w:val="00F21A50"/>
    <w:rsid w:val="00F249E4"/>
    <w:rsid w:val="00F27C8D"/>
    <w:rsid w:val="00F27D34"/>
    <w:rsid w:val="00F319A9"/>
    <w:rsid w:val="00F35A4B"/>
    <w:rsid w:val="00F371C0"/>
    <w:rsid w:val="00F422EC"/>
    <w:rsid w:val="00F4353B"/>
    <w:rsid w:val="00F43767"/>
    <w:rsid w:val="00F45C1E"/>
    <w:rsid w:val="00F6504D"/>
    <w:rsid w:val="00F6528D"/>
    <w:rsid w:val="00F72042"/>
    <w:rsid w:val="00F854CA"/>
    <w:rsid w:val="00F86DCD"/>
    <w:rsid w:val="00F9198F"/>
    <w:rsid w:val="00F95126"/>
    <w:rsid w:val="00FA62D3"/>
    <w:rsid w:val="00FB0C70"/>
    <w:rsid w:val="00FB35FB"/>
    <w:rsid w:val="00FD7B16"/>
    <w:rsid w:val="00FE0085"/>
    <w:rsid w:val="00FE153F"/>
    <w:rsid w:val="00FE2115"/>
    <w:rsid w:val="00FE340C"/>
    <w:rsid w:val="01338457"/>
    <w:rsid w:val="0201085E"/>
    <w:rsid w:val="021305DE"/>
    <w:rsid w:val="0218CEFA"/>
    <w:rsid w:val="023E5C69"/>
    <w:rsid w:val="028EEAAB"/>
    <w:rsid w:val="02AE3FD0"/>
    <w:rsid w:val="031F3326"/>
    <w:rsid w:val="039AF284"/>
    <w:rsid w:val="04093D8A"/>
    <w:rsid w:val="04B70C74"/>
    <w:rsid w:val="051E0DC5"/>
    <w:rsid w:val="05476848"/>
    <w:rsid w:val="054AD876"/>
    <w:rsid w:val="0556C8B0"/>
    <w:rsid w:val="05CAB952"/>
    <w:rsid w:val="05EC32E1"/>
    <w:rsid w:val="061AE1FF"/>
    <w:rsid w:val="0620D19C"/>
    <w:rsid w:val="0643BAD5"/>
    <w:rsid w:val="0711CD8C"/>
    <w:rsid w:val="071C15E5"/>
    <w:rsid w:val="079A41D8"/>
    <w:rsid w:val="082F6EA0"/>
    <w:rsid w:val="09F4EA24"/>
    <w:rsid w:val="0A6ECC1B"/>
    <w:rsid w:val="0A9E96A6"/>
    <w:rsid w:val="0AA59A68"/>
    <w:rsid w:val="0ACE448D"/>
    <w:rsid w:val="0AE1D2FC"/>
    <w:rsid w:val="0B172BF8"/>
    <w:rsid w:val="0B638B2D"/>
    <w:rsid w:val="0BFA2AF3"/>
    <w:rsid w:val="0C127465"/>
    <w:rsid w:val="0C16D140"/>
    <w:rsid w:val="0C2BEC43"/>
    <w:rsid w:val="0C5437DD"/>
    <w:rsid w:val="0CEF6778"/>
    <w:rsid w:val="0CF530C1"/>
    <w:rsid w:val="0D25494D"/>
    <w:rsid w:val="0D8A65C3"/>
    <w:rsid w:val="0D987105"/>
    <w:rsid w:val="0E66B108"/>
    <w:rsid w:val="0E720F7C"/>
    <w:rsid w:val="0E7938E6"/>
    <w:rsid w:val="0EE4A7DA"/>
    <w:rsid w:val="0FAA0CD2"/>
    <w:rsid w:val="1009CF94"/>
    <w:rsid w:val="10268AC7"/>
    <w:rsid w:val="10480849"/>
    <w:rsid w:val="10D011C7"/>
    <w:rsid w:val="10D2DF0C"/>
    <w:rsid w:val="10EBEE77"/>
    <w:rsid w:val="1101F29E"/>
    <w:rsid w:val="11E36870"/>
    <w:rsid w:val="11EB66F8"/>
    <w:rsid w:val="1224DA2F"/>
    <w:rsid w:val="12CFAE17"/>
    <w:rsid w:val="12F25E36"/>
    <w:rsid w:val="13C987E4"/>
    <w:rsid w:val="13FE9EFD"/>
    <w:rsid w:val="1400D6F2"/>
    <w:rsid w:val="14164316"/>
    <w:rsid w:val="14260CB7"/>
    <w:rsid w:val="153D849A"/>
    <w:rsid w:val="1653D93F"/>
    <w:rsid w:val="172082DF"/>
    <w:rsid w:val="175A010B"/>
    <w:rsid w:val="179D7551"/>
    <w:rsid w:val="17CDCB3A"/>
    <w:rsid w:val="185344F6"/>
    <w:rsid w:val="18699204"/>
    <w:rsid w:val="188C7BBE"/>
    <w:rsid w:val="18C8FF1B"/>
    <w:rsid w:val="19CE0485"/>
    <w:rsid w:val="19F31874"/>
    <w:rsid w:val="1A0C1993"/>
    <w:rsid w:val="1A490239"/>
    <w:rsid w:val="1A7CD4D6"/>
    <w:rsid w:val="1ABCFBDE"/>
    <w:rsid w:val="1AED6339"/>
    <w:rsid w:val="1B80A8A6"/>
    <w:rsid w:val="1BB5F459"/>
    <w:rsid w:val="1BF13213"/>
    <w:rsid w:val="1C17A4CB"/>
    <w:rsid w:val="1C1C5A82"/>
    <w:rsid w:val="1CA970C2"/>
    <w:rsid w:val="1DA3BAB9"/>
    <w:rsid w:val="1DD10137"/>
    <w:rsid w:val="1F87A46A"/>
    <w:rsid w:val="1FA87648"/>
    <w:rsid w:val="1FDD4897"/>
    <w:rsid w:val="1FDE2A9E"/>
    <w:rsid w:val="2014FF8B"/>
    <w:rsid w:val="202092B9"/>
    <w:rsid w:val="204A693B"/>
    <w:rsid w:val="207263FB"/>
    <w:rsid w:val="210160C4"/>
    <w:rsid w:val="2118AAE8"/>
    <w:rsid w:val="217D2DA7"/>
    <w:rsid w:val="218B560B"/>
    <w:rsid w:val="2198E4D8"/>
    <w:rsid w:val="21FA9A91"/>
    <w:rsid w:val="21FD0A0E"/>
    <w:rsid w:val="220D0FD2"/>
    <w:rsid w:val="23468CD0"/>
    <w:rsid w:val="2410B190"/>
    <w:rsid w:val="2457A4B0"/>
    <w:rsid w:val="249C900C"/>
    <w:rsid w:val="24ED06E8"/>
    <w:rsid w:val="25079EA9"/>
    <w:rsid w:val="2533A00C"/>
    <w:rsid w:val="2549B3D1"/>
    <w:rsid w:val="25E46156"/>
    <w:rsid w:val="25F763CD"/>
    <w:rsid w:val="2629FDE5"/>
    <w:rsid w:val="271856E8"/>
    <w:rsid w:val="275D649B"/>
    <w:rsid w:val="277F9A3F"/>
    <w:rsid w:val="278F4572"/>
    <w:rsid w:val="27A797F3"/>
    <w:rsid w:val="283011AB"/>
    <w:rsid w:val="285638C6"/>
    <w:rsid w:val="2860F75E"/>
    <w:rsid w:val="28AB3C97"/>
    <w:rsid w:val="2909B335"/>
    <w:rsid w:val="290CF524"/>
    <w:rsid w:val="292B15D3"/>
    <w:rsid w:val="29B4EB25"/>
    <w:rsid w:val="29B89A1E"/>
    <w:rsid w:val="2ADDA444"/>
    <w:rsid w:val="2AE4EDBD"/>
    <w:rsid w:val="2B2B5A81"/>
    <w:rsid w:val="2C139285"/>
    <w:rsid w:val="2C543A52"/>
    <w:rsid w:val="2CA0AB47"/>
    <w:rsid w:val="2D402A99"/>
    <w:rsid w:val="2D4E3C34"/>
    <w:rsid w:val="2DB3D923"/>
    <w:rsid w:val="2EB371DF"/>
    <w:rsid w:val="2F09A91C"/>
    <w:rsid w:val="2F652EE6"/>
    <w:rsid w:val="3019AB0E"/>
    <w:rsid w:val="306B3181"/>
    <w:rsid w:val="30846EDE"/>
    <w:rsid w:val="30AAD521"/>
    <w:rsid w:val="30E76EAC"/>
    <w:rsid w:val="3165C302"/>
    <w:rsid w:val="328683E6"/>
    <w:rsid w:val="33571F9F"/>
    <w:rsid w:val="33634FE3"/>
    <w:rsid w:val="34283A13"/>
    <w:rsid w:val="3464A90C"/>
    <w:rsid w:val="34E0A2DF"/>
    <w:rsid w:val="34EC464A"/>
    <w:rsid w:val="34F9C36F"/>
    <w:rsid w:val="353AB40E"/>
    <w:rsid w:val="35A9F4B5"/>
    <w:rsid w:val="35CCDDEE"/>
    <w:rsid w:val="368EC061"/>
    <w:rsid w:val="36DDDE58"/>
    <w:rsid w:val="379C97F2"/>
    <w:rsid w:val="379D6686"/>
    <w:rsid w:val="38E54268"/>
    <w:rsid w:val="397515E2"/>
    <w:rsid w:val="398BEE15"/>
    <w:rsid w:val="39C66123"/>
    <w:rsid w:val="3A1396DF"/>
    <w:rsid w:val="3A2F9EC0"/>
    <w:rsid w:val="3ADB0DCD"/>
    <w:rsid w:val="3BCB6F21"/>
    <w:rsid w:val="3C647C2F"/>
    <w:rsid w:val="3C7E53DA"/>
    <w:rsid w:val="3C8581AF"/>
    <w:rsid w:val="3D134052"/>
    <w:rsid w:val="3D3DBD87"/>
    <w:rsid w:val="3D45C5F3"/>
    <w:rsid w:val="3E1A243B"/>
    <w:rsid w:val="3E888EEF"/>
    <w:rsid w:val="4012F3AF"/>
    <w:rsid w:val="4035A2A7"/>
    <w:rsid w:val="40BEFE93"/>
    <w:rsid w:val="4131653F"/>
    <w:rsid w:val="4135186B"/>
    <w:rsid w:val="414F7FD1"/>
    <w:rsid w:val="41D17308"/>
    <w:rsid w:val="41D42272"/>
    <w:rsid w:val="4218052E"/>
    <w:rsid w:val="421EA8C4"/>
    <w:rsid w:val="42B83DE2"/>
    <w:rsid w:val="42F89804"/>
    <w:rsid w:val="43207681"/>
    <w:rsid w:val="43A453EB"/>
    <w:rsid w:val="440498C7"/>
    <w:rsid w:val="443CF924"/>
    <w:rsid w:val="451F14F9"/>
    <w:rsid w:val="4536E23A"/>
    <w:rsid w:val="4540FACF"/>
    <w:rsid w:val="45601A11"/>
    <w:rsid w:val="45EFDEA4"/>
    <w:rsid w:val="463038C6"/>
    <w:rsid w:val="46E9BEC9"/>
    <w:rsid w:val="47831236"/>
    <w:rsid w:val="4840B48C"/>
    <w:rsid w:val="48DC4587"/>
    <w:rsid w:val="48EB277A"/>
    <w:rsid w:val="490D17B5"/>
    <w:rsid w:val="4958B8B3"/>
    <w:rsid w:val="49AB43F3"/>
    <w:rsid w:val="49E47273"/>
    <w:rsid w:val="4A0AEA4F"/>
    <w:rsid w:val="4A87F3FA"/>
    <w:rsid w:val="4B752E20"/>
    <w:rsid w:val="4BB72CBF"/>
    <w:rsid w:val="4BCA2E7E"/>
    <w:rsid w:val="4C3CEDCA"/>
    <w:rsid w:val="4C7D07B0"/>
    <w:rsid w:val="4D09C614"/>
    <w:rsid w:val="4D63D743"/>
    <w:rsid w:val="4D92F28A"/>
    <w:rsid w:val="4E553863"/>
    <w:rsid w:val="4EA59675"/>
    <w:rsid w:val="4EEF64F9"/>
    <w:rsid w:val="4F784385"/>
    <w:rsid w:val="4FD877DF"/>
    <w:rsid w:val="504166D6"/>
    <w:rsid w:val="5053B3F7"/>
    <w:rsid w:val="50905F5E"/>
    <w:rsid w:val="5096867C"/>
    <w:rsid w:val="509E1AB3"/>
    <w:rsid w:val="50D83134"/>
    <w:rsid w:val="51119668"/>
    <w:rsid w:val="511C0C04"/>
    <w:rsid w:val="51E46FA4"/>
    <w:rsid w:val="51EF8458"/>
    <w:rsid w:val="5242835D"/>
    <w:rsid w:val="52A3842E"/>
    <w:rsid w:val="52B7DC65"/>
    <w:rsid w:val="52C618C5"/>
    <w:rsid w:val="5332034C"/>
    <w:rsid w:val="53B0C9BC"/>
    <w:rsid w:val="53BF6218"/>
    <w:rsid w:val="5453ACC6"/>
    <w:rsid w:val="54A5C5D7"/>
    <w:rsid w:val="54C479E7"/>
    <w:rsid w:val="54EF68BF"/>
    <w:rsid w:val="554CA15D"/>
    <w:rsid w:val="5593EFBC"/>
    <w:rsid w:val="560A1C75"/>
    <w:rsid w:val="56B4CCEB"/>
    <w:rsid w:val="56BA9576"/>
    <w:rsid w:val="56C8EE7E"/>
    <w:rsid w:val="56D81BB9"/>
    <w:rsid w:val="56D9F96E"/>
    <w:rsid w:val="56F702DA"/>
    <w:rsid w:val="570DA3E3"/>
    <w:rsid w:val="576BD3D7"/>
    <w:rsid w:val="5789D945"/>
    <w:rsid w:val="578A34C3"/>
    <w:rsid w:val="5795A28B"/>
    <w:rsid w:val="579C8843"/>
    <w:rsid w:val="57A59E5C"/>
    <w:rsid w:val="57A94050"/>
    <w:rsid w:val="57ABA3BA"/>
    <w:rsid w:val="57AE62B3"/>
    <w:rsid w:val="57D39E76"/>
    <w:rsid w:val="57E16A2F"/>
    <w:rsid w:val="5850094E"/>
    <w:rsid w:val="585EC5DC"/>
    <w:rsid w:val="58916523"/>
    <w:rsid w:val="59FF2710"/>
    <w:rsid w:val="5A972619"/>
    <w:rsid w:val="5A99A83C"/>
    <w:rsid w:val="5AF12EA6"/>
    <w:rsid w:val="5D64D646"/>
    <w:rsid w:val="5D66445E"/>
    <w:rsid w:val="5E0FD6B4"/>
    <w:rsid w:val="5FB4D23A"/>
    <w:rsid w:val="5FD5C5CA"/>
    <w:rsid w:val="60BEE52F"/>
    <w:rsid w:val="620280F4"/>
    <w:rsid w:val="6252FBFF"/>
    <w:rsid w:val="62C0F74E"/>
    <w:rsid w:val="62CE20FB"/>
    <w:rsid w:val="62D85532"/>
    <w:rsid w:val="636442EE"/>
    <w:rsid w:val="6369E9A5"/>
    <w:rsid w:val="639E5155"/>
    <w:rsid w:val="63D585E2"/>
    <w:rsid w:val="63EBE18F"/>
    <w:rsid w:val="6413ADDA"/>
    <w:rsid w:val="64742593"/>
    <w:rsid w:val="64AC43B6"/>
    <w:rsid w:val="6550A94C"/>
    <w:rsid w:val="66056B47"/>
    <w:rsid w:val="660FF5F4"/>
    <w:rsid w:val="6617E37A"/>
    <w:rsid w:val="6630203B"/>
    <w:rsid w:val="66399715"/>
    <w:rsid w:val="665296A3"/>
    <w:rsid w:val="666AE27F"/>
    <w:rsid w:val="669B5AC3"/>
    <w:rsid w:val="66CA8043"/>
    <w:rsid w:val="66E03B87"/>
    <w:rsid w:val="66F47ACA"/>
    <w:rsid w:val="673A3E2B"/>
    <w:rsid w:val="67810635"/>
    <w:rsid w:val="6835245B"/>
    <w:rsid w:val="68372B24"/>
    <w:rsid w:val="6838B11B"/>
    <w:rsid w:val="6892912F"/>
    <w:rsid w:val="69240EBE"/>
    <w:rsid w:val="693B1E44"/>
    <w:rsid w:val="6989D2EE"/>
    <w:rsid w:val="69E0F1F9"/>
    <w:rsid w:val="6A46CF11"/>
    <w:rsid w:val="6A5980D9"/>
    <w:rsid w:val="6A65C775"/>
    <w:rsid w:val="6ABFDF1F"/>
    <w:rsid w:val="6AE0FF9A"/>
    <w:rsid w:val="6B0308E2"/>
    <w:rsid w:val="6B0E4CA4"/>
    <w:rsid w:val="6B54923A"/>
    <w:rsid w:val="6BA86DC0"/>
    <w:rsid w:val="6C2B99F5"/>
    <w:rsid w:val="6C6C01AB"/>
    <w:rsid w:val="6D44D3F8"/>
    <w:rsid w:val="6E206C4E"/>
    <w:rsid w:val="6E6AB96D"/>
    <w:rsid w:val="6EBD53CB"/>
    <w:rsid w:val="6EFC7F6A"/>
    <w:rsid w:val="6F64EDB7"/>
    <w:rsid w:val="6F6BA898"/>
    <w:rsid w:val="6FF16507"/>
    <w:rsid w:val="7059242C"/>
    <w:rsid w:val="70BBF670"/>
    <w:rsid w:val="70C1BFB9"/>
    <w:rsid w:val="71749E3A"/>
    <w:rsid w:val="717F7EDF"/>
    <w:rsid w:val="724160FB"/>
    <w:rsid w:val="72B9471B"/>
    <w:rsid w:val="72F27213"/>
    <w:rsid w:val="72F66682"/>
    <w:rsid w:val="7376436B"/>
    <w:rsid w:val="73B35934"/>
    <w:rsid w:val="73CF1061"/>
    <w:rsid w:val="73F40F2D"/>
    <w:rsid w:val="7450D75F"/>
    <w:rsid w:val="749236E3"/>
    <w:rsid w:val="7494CDFD"/>
    <w:rsid w:val="74A2CAFC"/>
    <w:rsid w:val="756008C2"/>
    <w:rsid w:val="7565E7B2"/>
    <w:rsid w:val="757901BD"/>
    <w:rsid w:val="75BB8D7A"/>
    <w:rsid w:val="764E83D0"/>
    <w:rsid w:val="78D7D444"/>
    <w:rsid w:val="796E00D8"/>
    <w:rsid w:val="7974F144"/>
    <w:rsid w:val="7998474D"/>
    <w:rsid w:val="7999B565"/>
    <w:rsid w:val="7A47160B"/>
    <w:rsid w:val="7B096160"/>
    <w:rsid w:val="7B3417AE"/>
    <w:rsid w:val="7B94568F"/>
    <w:rsid w:val="7BD60F4F"/>
    <w:rsid w:val="7C0CA3F4"/>
    <w:rsid w:val="7C1FA926"/>
    <w:rsid w:val="7C23E165"/>
    <w:rsid w:val="7CF25636"/>
    <w:rsid w:val="7CF83553"/>
    <w:rsid w:val="7D7074CF"/>
    <w:rsid w:val="7D866741"/>
    <w:rsid w:val="7DAB4567"/>
    <w:rsid w:val="7DBB7987"/>
    <w:rsid w:val="7DBF96FD"/>
    <w:rsid w:val="7DBFA76C"/>
    <w:rsid w:val="7E51D14C"/>
    <w:rsid w:val="7E55E4E0"/>
    <w:rsid w:val="7E6D2688"/>
    <w:rsid w:val="7E8E2697"/>
    <w:rsid w:val="7EDB651B"/>
    <w:rsid w:val="7F3534EE"/>
    <w:rsid w:val="7F44DC2E"/>
    <w:rsid w:val="7FDD8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F3326"/>
  <w15:chartTrackingRefBased/>
  <w15:docId w15:val="{C8ED3B38-D8DF-4080-84DA-5882FD872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4CA"/>
  </w:style>
  <w:style w:type="paragraph" w:styleId="Footer">
    <w:name w:val="footer"/>
    <w:basedOn w:val="Normal"/>
    <w:link w:val="FooterChar"/>
    <w:uiPriority w:val="99"/>
    <w:unhideWhenUsed/>
    <w:rsid w:val="00F854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4CA"/>
  </w:style>
  <w:style w:type="paragraph" w:customStyle="1" w:styleId="Default">
    <w:name w:val="Default"/>
    <w:basedOn w:val="Normal"/>
    <w:rsid w:val="35A9F4B5"/>
    <w:pPr>
      <w:widowControl w:val="0"/>
      <w:spacing w:after="0"/>
    </w:pPr>
    <w:rPr>
      <w:rFonts w:ascii="Arial" w:eastAsia="MS Mincho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AD6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AD6B33"/>
  </w:style>
  <w:style w:type="character" w:customStyle="1" w:styleId="eop">
    <w:name w:val="eop"/>
    <w:basedOn w:val="DefaultParagraphFont"/>
    <w:rsid w:val="00AD6B33"/>
  </w:style>
  <w:style w:type="character" w:customStyle="1" w:styleId="contextualspellingandgrammarerror">
    <w:name w:val="contextualspellingandgrammarerror"/>
    <w:basedOn w:val="DefaultParagraphFont"/>
    <w:rsid w:val="00E07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4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header" Target="header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49" Type="http://schemas.openxmlformats.org/officeDocument/2006/relationships/image" Target="media/image40.png"/><Relationship Id="rId57" Type="http://schemas.openxmlformats.org/officeDocument/2006/relationships/footer" Target="footer2.xml"/><Relationship Id="rId61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image" Target="media/image42.pn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4b0e989-8882-4171-8b5b-ce8ef9f2d0fb" xsi:nil="true"/>
    <SharedWithUsers xmlns="02d36b2b-0744-4e79-aa78-9b3bc7c8333f">
      <UserInfo>
        <DisplayName>K Struggles</DisplayName>
        <AccountId>39</AccountId>
        <AccountType/>
      </UserInfo>
      <UserInfo>
        <DisplayName>G Scholes</DisplayName>
        <AccountId>45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6BA5B39-255B-4C89-93E4-AFE13DD06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BA5149-D0B0-4100-BB12-C0853DD6CA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8CAD9-8DE2-4ECC-A1F1-B154B709FBF2}">
  <ds:schemaRefs>
    <ds:schemaRef ds:uri="http://schemas.microsoft.com/office/2006/metadata/properties"/>
    <ds:schemaRef ds:uri="http://schemas.microsoft.com/office/infopath/2007/PartnerControls"/>
    <ds:schemaRef ds:uri="44b0e989-8882-4171-8b5b-ce8ef9f2d0fb"/>
    <ds:schemaRef ds:uri="02d36b2b-0744-4e79-aa78-9b3bc7c833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4</Pages>
  <Words>981</Words>
  <Characters>5595</Characters>
  <Application>Microsoft Office Word</Application>
  <DocSecurity>0</DocSecurity>
  <Lines>46</Lines>
  <Paragraphs>13</Paragraphs>
  <ScaleCrop>false</ScaleCrop>
  <Company/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Wright</dc:creator>
  <cp:keywords/>
  <dc:description/>
  <cp:lastModifiedBy>C Wright</cp:lastModifiedBy>
  <cp:revision>118</cp:revision>
  <dcterms:created xsi:type="dcterms:W3CDTF">2021-11-24T05:38:00Z</dcterms:created>
  <dcterms:modified xsi:type="dcterms:W3CDTF">2022-02-01T09:45:00Z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GAT Staff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GAT Staff</vt:lpwstr>
  </property>
  <property fmtid="{D5CDD505-2E9C-101B-9397-08002B2CF9AE}" pid="8" name="MSIP_Label_f9d133d5-5401-4903-95cd-de83b334d2cb_Enabled">
    <vt:lpwstr>true</vt:lpwstr>
  </property>
  <property fmtid="{D5CDD505-2E9C-101B-9397-08002B2CF9AE}" pid="9" name="MSIP_Label_f9d133d5-5401-4903-95cd-de83b334d2cb_SetDate">
    <vt:lpwstr>2021-11-23T13:38:21Z</vt:lpwstr>
  </property>
  <property fmtid="{D5CDD505-2E9C-101B-9397-08002B2CF9AE}" pid="10" name="MSIP_Label_f9d133d5-5401-4903-95cd-de83b334d2cb_Method">
    <vt:lpwstr>Privileged</vt:lpwstr>
  </property>
  <property fmtid="{D5CDD505-2E9C-101B-9397-08002B2CF9AE}" pid="11" name="MSIP_Label_f9d133d5-5401-4903-95cd-de83b334d2cb_Name">
    <vt:lpwstr>f9d133d5-5401-4903-95cd-de83b334d2cb</vt:lpwstr>
  </property>
  <property fmtid="{D5CDD505-2E9C-101B-9397-08002B2CF9AE}" pid="12" name="MSIP_Label_f9d133d5-5401-4903-95cd-de83b334d2cb_SiteId">
    <vt:lpwstr>a091745a-b7d8-4d7a-b2a6-1359053d4510</vt:lpwstr>
  </property>
  <property fmtid="{D5CDD505-2E9C-101B-9397-08002B2CF9AE}" pid="13" name="MSIP_Label_f9d133d5-5401-4903-95cd-de83b334d2cb_ActionId">
    <vt:lpwstr>a337ce7c-be7a-4839-a620-a162a6ca0d5d</vt:lpwstr>
  </property>
  <property fmtid="{D5CDD505-2E9C-101B-9397-08002B2CF9AE}" pid="14" name="MSIP_Label_f9d133d5-5401-4903-95cd-de83b334d2cb_ContentBits">
    <vt:lpwstr>3</vt:lpwstr>
  </property>
  <property fmtid="{D5CDD505-2E9C-101B-9397-08002B2CF9AE}" pid="15" name="ContentTypeId">
    <vt:lpwstr>0x0101008EC33D6FCA9ACC47A58E40CCA7448C0E</vt:lpwstr>
  </property>
  <property fmtid="{D5CDD505-2E9C-101B-9397-08002B2CF9AE}" pid="16" name="ComplianceAssetId">
    <vt:lpwstr/>
  </property>
  <property fmtid="{D5CDD505-2E9C-101B-9397-08002B2CF9AE}" pid="17" name="_ExtendedDescription">
    <vt:lpwstr/>
  </property>
  <property fmtid="{D5CDD505-2E9C-101B-9397-08002B2CF9AE}" pid="18" name="TriggerFlowInfo">
    <vt:lpwstr/>
  </property>
</Properties>
</file>